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4C1AD" w14:textId="77777777" w:rsidR="00230494" w:rsidRPr="00602009" w:rsidRDefault="00230494">
      <w:pPr>
        <w:rPr>
          <w:rFonts w:cs="Arial"/>
          <w:sz w:val="20"/>
          <w:szCs w:val="20"/>
        </w:rPr>
      </w:pPr>
    </w:p>
    <w:p w14:paraId="25A6C1F9" w14:textId="77777777" w:rsidR="009624A6" w:rsidRPr="00602009" w:rsidRDefault="003C220E" w:rsidP="00F151A4">
      <w:pPr>
        <w:rPr>
          <w:rFonts w:cs="Arial"/>
          <w:b/>
          <w:sz w:val="20"/>
          <w:szCs w:val="20"/>
        </w:rPr>
      </w:pPr>
      <w:r w:rsidRPr="00602009">
        <w:rPr>
          <w:rFonts w:cs="Arial"/>
          <w:noProof/>
          <w:sz w:val="20"/>
          <w:szCs w:val="20"/>
        </w:rPr>
        <w:drawing>
          <wp:anchor distT="0" distB="0" distL="114300" distR="114300" simplePos="0" relativeHeight="251658240" behindDoc="0" locked="0" layoutInCell="1" allowOverlap="1" wp14:anchorId="577D1E47" wp14:editId="75FF76F6">
            <wp:simplePos x="0" y="0"/>
            <wp:positionH relativeFrom="column">
              <wp:posOffset>1753870</wp:posOffset>
            </wp:positionH>
            <wp:positionV relativeFrom="paragraph">
              <wp:posOffset>43815</wp:posOffset>
            </wp:positionV>
            <wp:extent cx="2313305" cy="748030"/>
            <wp:effectExtent l="19050" t="0" r="0" b="0"/>
            <wp:wrapSquare wrapText="bothSides"/>
            <wp:docPr id="3" name="Picture 1" descr="BLU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LOGO.jpg"/>
                    <pic:cNvPicPr/>
                  </pic:nvPicPr>
                  <pic:blipFill>
                    <a:blip r:embed="rId8"/>
                    <a:stretch>
                      <a:fillRect/>
                    </a:stretch>
                  </pic:blipFill>
                  <pic:spPr>
                    <a:xfrm>
                      <a:off x="0" y="0"/>
                      <a:ext cx="2313305" cy="748030"/>
                    </a:xfrm>
                    <a:prstGeom prst="rect">
                      <a:avLst/>
                    </a:prstGeom>
                  </pic:spPr>
                </pic:pic>
              </a:graphicData>
            </a:graphic>
          </wp:anchor>
        </w:drawing>
      </w:r>
      <w:r w:rsidR="00972B65" w:rsidRPr="00602009">
        <w:rPr>
          <w:rFonts w:cs="Arial"/>
          <w:sz w:val="20"/>
          <w:szCs w:val="20"/>
        </w:rPr>
        <w:br w:type="textWrapping" w:clear="all"/>
      </w:r>
    </w:p>
    <w:p w14:paraId="096C22CF" w14:textId="77777777" w:rsidR="00073E60" w:rsidRPr="00602009" w:rsidRDefault="00073E60" w:rsidP="0009457D">
      <w:pPr>
        <w:jc w:val="center"/>
        <w:outlineLvl w:val="0"/>
        <w:rPr>
          <w:rFonts w:cs="Arial"/>
          <w:b/>
          <w:sz w:val="20"/>
          <w:szCs w:val="20"/>
        </w:rPr>
      </w:pPr>
      <w:r w:rsidRPr="00602009">
        <w:rPr>
          <w:rFonts w:cs="Arial"/>
          <w:b/>
          <w:sz w:val="20"/>
          <w:szCs w:val="20"/>
        </w:rPr>
        <w:t>Minutes of Board of Directors</w:t>
      </w:r>
    </w:p>
    <w:p w14:paraId="14801F44" w14:textId="77777777" w:rsidR="00D23F54" w:rsidRPr="00602009" w:rsidRDefault="00F0013B" w:rsidP="004477A7">
      <w:pPr>
        <w:jc w:val="center"/>
        <w:rPr>
          <w:rFonts w:cs="Arial"/>
          <w:sz w:val="20"/>
          <w:szCs w:val="20"/>
        </w:rPr>
      </w:pPr>
      <w:r>
        <w:rPr>
          <w:rFonts w:cs="Arial"/>
          <w:sz w:val="20"/>
          <w:szCs w:val="20"/>
        </w:rPr>
        <w:t>Tuesday</w:t>
      </w:r>
      <w:r w:rsidR="00537638">
        <w:rPr>
          <w:rFonts w:cs="Arial"/>
          <w:sz w:val="20"/>
          <w:szCs w:val="20"/>
        </w:rPr>
        <w:t xml:space="preserve">, </w:t>
      </w:r>
      <w:r w:rsidR="00A65BF5">
        <w:rPr>
          <w:rFonts w:cs="Arial"/>
          <w:sz w:val="20"/>
          <w:szCs w:val="20"/>
        </w:rPr>
        <w:t xml:space="preserve">March </w:t>
      </w:r>
      <w:r w:rsidR="004477A7">
        <w:rPr>
          <w:rFonts w:cs="Arial"/>
          <w:sz w:val="20"/>
          <w:szCs w:val="20"/>
        </w:rPr>
        <w:t>11, 2025</w:t>
      </w:r>
      <w:r w:rsidR="00A975F0">
        <w:rPr>
          <w:rFonts w:cs="Arial"/>
          <w:sz w:val="20"/>
          <w:szCs w:val="20"/>
        </w:rPr>
        <w:t xml:space="preserve"> – 7:0</w:t>
      </w:r>
      <w:r w:rsidR="00641A94">
        <w:rPr>
          <w:rFonts w:cs="Arial"/>
          <w:sz w:val="20"/>
          <w:szCs w:val="20"/>
        </w:rPr>
        <w:t>5</w:t>
      </w:r>
      <w:r w:rsidR="00572F70" w:rsidRPr="00602009">
        <w:rPr>
          <w:rFonts w:cs="Arial"/>
          <w:sz w:val="20"/>
          <w:szCs w:val="20"/>
        </w:rPr>
        <w:t xml:space="preserve"> PM</w:t>
      </w:r>
    </w:p>
    <w:p w14:paraId="123C32CC" w14:textId="77777777" w:rsidR="0072225E" w:rsidRDefault="0072225E" w:rsidP="004C1DA5">
      <w:pPr>
        <w:tabs>
          <w:tab w:val="left" w:pos="4860"/>
        </w:tabs>
        <w:rPr>
          <w:rFonts w:cs="Arial"/>
          <w:sz w:val="21"/>
          <w:szCs w:val="21"/>
        </w:rPr>
      </w:pPr>
    </w:p>
    <w:p w14:paraId="2A756D57" w14:textId="77777777" w:rsidR="004C1DA5" w:rsidRPr="003B6B28" w:rsidRDefault="009D6175" w:rsidP="004C1DA5">
      <w:pPr>
        <w:tabs>
          <w:tab w:val="left" w:pos="4860"/>
        </w:tabs>
        <w:rPr>
          <w:rFonts w:cs="Arial"/>
          <w:sz w:val="21"/>
          <w:szCs w:val="21"/>
        </w:rPr>
      </w:pPr>
      <w:r w:rsidRPr="003B6B28">
        <w:rPr>
          <w:rFonts w:cs="Arial"/>
          <w:sz w:val="21"/>
          <w:szCs w:val="21"/>
        </w:rPr>
        <w:t xml:space="preserve">The </w:t>
      </w:r>
      <w:r w:rsidR="004C1DA5" w:rsidRPr="003B6B28">
        <w:rPr>
          <w:rFonts w:cs="Arial"/>
          <w:sz w:val="21"/>
          <w:szCs w:val="21"/>
        </w:rPr>
        <w:t>meeting</w:t>
      </w:r>
      <w:r w:rsidR="00CE5C41" w:rsidRPr="003B6B28">
        <w:rPr>
          <w:rFonts w:cs="Arial"/>
          <w:sz w:val="21"/>
          <w:szCs w:val="21"/>
        </w:rPr>
        <w:t xml:space="preserve"> was called to order</w:t>
      </w:r>
      <w:r w:rsidR="009274CA">
        <w:rPr>
          <w:rFonts w:cs="Arial"/>
          <w:sz w:val="21"/>
          <w:szCs w:val="21"/>
        </w:rPr>
        <w:t xml:space="preserve"> </w:t>
      </w:r>
      <w:r w:rsidR="00004504">
        <w:rPr>
          <w:rFonts w:cs="Arial"/>
          <w:sz w:val="21"/>
          <w:szCs w:val="21"/>
        </w:rPr>
        <w:t xml:space="preserve">at </w:t>
      </w:r>
      <w:r w:rsidR="00335D47">
        <w:rPr>
          <w:rFonts w:cs="Arial"/>
          <w:sz w:val="21"/>
          <w:szCs w:val="21"/>
        </w:rPr>
        <w:t xml:space="preserve">a </w:t>
      </w:r>
      <w:r w:rsidR="00004504">
        <w:rPr>
          <w:rFonts w:cs="Arial"/>
          <w:sz w:val="21"/>
          <w:szCs w:val="21"/>
        </w:rPr>
        <w:t>member’s home</w:t>
      </w:r>
      <w:r w:rsidR="009274CA">
        <w:rPr>
          <w:rFonts w:cs="Arial"/>
          <w:sz w:val="21"/>
          <w:szCs w:val="21"/>
        </w:rPr>
        <w:t xml:space="preserve"> </w:t>
      </w:r>
      <w:r w:rsidR="0044320C">
        <w:rPr>
          <w:rFonts w:cs="Arial"/>
          <w:sz w:val="21"/>
          <w:szCs w:val="21"/>
        </w:rPr>
        <w:t>at 7:0</w:t>
      </w:r>
      <w:r w:rsidR="00F0013B">
        <w:rPr>
          <w:rFonts w:cs="Arial"/>
          <w:sz w:val="21"/>
          <w:szCs w:val="21"/>
        </w:rPr>
        <w:t>5</w:t>
      </w:r>
      <w:r w:rsidR="00B14A35" w:rsidRPr="003B6B28">
        <w:rPr>
          <w:rFonts w:cs="Arial"/>
          <w:sz w:val="21"/>
          <w:szCs w:val="21"/>
        </w:rPr>
        <w:t xml:space="preserve"> pm by</w:t>
      </w:r>
      <w:r w:rsidR="004477A7">
        <w:rPr>
          <w:rFonts w:cs="Arial"/>
          <w:sz w:val="21"/>
          <w:szCs w:val="21"/>
        </w:rPr>
        <w:t xml:space="preserve"> </w:t>
      </w:r>
      <w:r w:rsidR="00773D06" w:rsidRPr="003B6B28">
        <w:rPr>
          <w:rFonts w:cs="Arial"/>
          <w:sz w:val="21"/>
          <w:szCs w:val="21"/>
        </w:rPr>
        <w:t>Paul Blaise</w:t>
      </w:r>
      <w:r w:rsidR="003C7EC0" w:rsidRPr="003B6B28">
        <w:rPr>
          <w:rFonts w:cs="Arial"/>
          <w:sz w:val="21"/>
          <w:szCs w:val="21"/>
        </w:rPr>
        <w:t>.</w:t>
      </w:r>
    </w:p>
    <w:p w14:paraId="75F0630A" w14:textId="77777777" w:rsidR="00AD34BF" w:rsidRPr="003B6B28" w:rsidRDefault="00C47132" w:rsidP="00D23F54">
      <w:pPr>
        <w:tabs>
          <w:tab w:val="left" w:pos="4860"/>
        </w:tabs>
        <w:rPr>
          <w:rFonts w:cs="Arial"/>
          <w:sz w:val="21"/>
          <w:szCs w:val="21"/>
        </w:rPr>
      </w:pPr>
      <w:r w:rsidRPr="003B6B28">
        <w:rPr>
          <w:rFonts w:cs="Arial"/>
          <w:sz w:val="21"/>
          <w:szCs w:val="21"/>
        </w:rPr>
        <w:t xml:space="preserve">Board members present </w:t>
      </w:r>
      <w:r w:rsidR="009B31F5" w:rsidRPr="003B6B28">
        <w:rPr>
          <w:rFonts w:cs="Arial"/>
          <w:sz w:val="21"/>
          <w:szCs w:val="21"/>
        </w:rPr>
        <w:t>were</w:t>
      </w:r>
      <w:r w:rsidR="002C402F">
        <w:rPr>
          <w:rFonts w:cs="Arial"/>
          <w:sz w:val="21"/>
          <w:szCs w:val="21"/>
        </w:rPr>
        <w:t xml:space="preserve"> Paul Blaise,</w:t>
      </w:r>
      <w:r w:rsidR="00641A94">
        <w:rPr>
          <w:rFonts w:cs="Arial"/>
          <w:sz w:val="21"/>
          <w:szCs w:val="21"/>
        </w:rPr>
        <w:t xml:space="preserve"> </w:t>
      </w:r>
      <w:r w:rsidR="00787DC4">
        <w:rPr>
          <w:rFonts w:cs="Arial"/>
          <w:sz w:val="21"/>
          <w:szCs w:val="21"/>
        </w:rPr>
        <w:t xml:space="preserve">Pat Landgraf, </w:t>
      </w:r>
      <w:r w:rsidR="00E15CFF">
        <w:rPr>
          <w:rFonts w:cs="Arial"/>
          <w:sz w:val="21"/>
          <w:szCs w:val="21"/>
        </w:rPr>
        <w:t xml:space="preserve">Kathy Rodriguez, </w:t>
      </w:r>
      <w:r w:rsidR="00787DC4" w:rsidRPr="003B6B28">
        <w:rPr>
          <w:rFonts w:cs="Arial"/>
          <w:sz w:val="21"/>
          <w:szCs w:val="21"/>
        </w:rPr>
        <w:t>Merilee Colton,</w:t>
      </w:r>
      <w:r w:rsidR="002C402F">
        <w:rPr>
          <w:rFonts w:cs="Arial"/>
          <w:sz w:val="21"/>
          <w:szCs w:val="21"/>
        </w:rPr>
        <w:t xml:space="preserve"> </w:t>
      </w:r>
      <w:r w:rsidR="009274CA">
        <w:rPr>
          <w:rFonts w:cs="Arial"/>
          <w:sz w:val="21"/>
          <w:szCs w:val="21"/>
        </w:rPr>
        <w:t>Debbie Desselle</w:t>
      </w:r>
      <w:r w:rsidR="00E15CFF">
        <w:rPr>
          <w:rFonts w:cs="Arial"/>
          <w:sz w:val="21"/>
          <w:szCs w:val="21"/>
        </w:rPr>
        <w:t xml:space="preserve">, </w:t>
      </w:r>
      <w:r w:rsidR="002C402F">
        <w:rPr>
          <w:rFonts w:cs="Arial"/>
          <w:sz w:val="21"/>
          <w:szCs w:val="21"/>
        </w:rPr>
        <w:t>Kathleen Newton, Brian Smith,</w:t>
      </w:r>
      <w:r w:rsidR="00E15CFF">
        <w:rPr>
          <w:rFonts w:cs="Arial"/>
          <w:sz w:val="21"/>
          <w:szCs w:val="21"/>
        </w:rPr>
        <w:t xml:space="preserve"> Steve Swatt, </w:t>
      </w:r>
      <w:r w:rsidR="002C402F">
        <w:rPr>
          <w:rFonts w:cs="Arial"/>
          <w:sz w:val="21"/>
          <w:szCs w:val="21"/>
        </w:rPr>
        <w:t>Fern Waddell</w:t>
      </w:r>
      <w:r w:rsidR="00F0013B">
        <w:rPr>
          <w:rFonts w:cs="Arial"/>
          <w:sz w:val="21"/>
          <w:szCs w:val="21"/>
        </w:rPr>
        <w:t>, Adam Anderson</w:t>
      </w:r>
    </w:p>
    <w:p w14:paraId="22147EEE" w14:textId="77777777" w:rsidR="00FA19CE" w:rsidRPr="003B6B28" w:rsidRDefault="00FA19CE" w:rsidP="0009457D">
      <w:pPr>
        <w:tabs>
          <w:tab w:val="left" w:pos="4860"/>
        </w:tabs>
        <w:outlineLvl w:val="0"/>
        <w:rPr>
          <w:rFonts w:cs="Arial"/>
          <w:sz w:val="21"/>
          <w:szCs w:val="21"/>
          <w:u w:val="single"/>
        </w:rPr>
      </w:pPr>
      <w:r w:rsidRPr="003B6B28">
        <w:rPr>
          <w:rFonts w:cs="Arial"/>
          <w:sz w:val="21"/>
          <w:szCs w:val="21"/>
          <w:u w:val="single"/>
        </w:rPr>
        <w:t>Adoption of Minutes</w:t>
      </w:r>
    </w:p>
    <w:p w14:paraId="07563387" w14:textId="77777777" w:rsidR="00641A94" w:rsidRDefault="00233B3C" w:rsidP="00D23F54">
      <w:pPr>
        <w:tabs>
          <w:tab w:val="left" w:pos="4860"/>
        </w:tabs>
        <w:rPr>
          <w:rFonts w:cs="Arial"/>
          <w:sz w:val="21"/>
          <w:szCs w:val="21"/>
        </w:rPr>
      </w:pPr>
      <w:r w:rsidRPr="003B6B28">
        <w:rPr>
          <w:rFonts w:cs="Arial"/>
          <w:sz w:val="21"/>
          <w:szCs w:val="21"/>
        </w:rPr>
        <w:t>Minute</w:t>
      </w:r>
      <w:r w:rsidR="0061359C" w:rsidRPr="003B6B28">
        <w:rPr>
          <w:rFonts w:cs="Arial"/>
          <w:sz w:val="21"/>
          <w:szCs w:val="21"/>
        </w:rPr>
        <w:t>s were approved</w:t>
      </w:r>
      <w:r w:rsidR="00641A94">
        <w:rPr>
          <w:rFonts w:cs="Arial"/>
          <w:sz w:val="21"/>
          <w:szCs w:val="21"/>
        </w:rPr>
        <w:t xml:space="preserve"> for </w:t>
      </w:r>
      <w:r w:rsidR="00771D6B">
        <w:rPr>
          <w:rFonts w:cs="Arial"/>
          <w:sz w:val="21"/>
          <w:szCs w:val="21"/>
        </w:rPr>
        <w:t>February</w:t>
      </w:r>
      <w:r w:rsidR="002B457E">
        <w:rPr>
          <w:rFonts w:cs="Arial"/>
          <w:sz w:val="21"/>
          <w:szCs w:val="21"/>
        </w:rPr>
        <w:t xml:space="preserve"> with corrections</w:t>
      </w:r>
      <w:r w:rsidR="0044320C">
        <w:rPr>
          <w:rFonts w:cs="Arial"/>
          <w:sz w:val="21"/>
          <w:szCs w:val="21"/>
        </w:rPr>
        <w:t>.</w:t>
      </w:r>
      <w:r w:rsidRPr="003B6B28">
        <w:rPr>
          <w:rFonts w:cs="Arial"/>
          <w:sz w:val="21"/>
          <w:szCs w:val="21"/>
        </w:rPr>
        <w:t xml:space="preserve"> There was a</w:t>
      </w:r>
      <w:r w:rsidR="00BC757B" w:rsidRPr="003B6B28">
        <w:rPr>
          <w:rFonts w:cs="Arial"/>
          <w:sz w:val="21"/>
          <w:szCs w:val="21"/>
        </w:rPr>
        <w:t xml:space="preserve"> m</w:t>
      </w:r>
      <w:r w:rsidR="00C32FA6" w:rsidRPr="003B6B28">
        <w:rPr>
          <w:rFonts w:cs="Arial"/>
          <w:sz w:val="21"/>
          <w:szCs w:val="21"/>
        </w:rPr>
        <w:t>otion (</w:t>
      </w:r>
      <w:r w:rsidR="00A65BF5">
        <w:rPr>
          <w:rFonts w:cs="Arial"/>
          <w:sz w:val="21"/>
          <w:szCs w:val="21"/>
        </w:rPr>
        <w:t>Newton</w:t>
      </w:r>
      <w:r w:rsidR="00717894" w:rsidRPr="003B6B28">
        <w:rPr>
          <w:rFonts w:cs="Arial"/>
          <w:sz w:val="21"/>
          <w:szCs w:val="21"/>
        </w:rPr>
        <w:t>)</w:t>
      </w:r>
      <w:r w:rsidR="00641A94">
        <w:rPr>
          <w:rFonts w:cs="Arial"/>
          <w:sz w:val="21"/>
          <w:szCs w:val="21"/>
        </w:rPr>
        <w:t xml:space="preserve"> </w:t>
      </w:r>
      <w:r w:rsidR="00717894" w:rsidRPr="003B6B28">
        <w:rPr>
          <w:rFonts w:cs="Arial"/>
          <w:sz w:val="21"/>
          <w:szCs w:val="21"/>
        </w:rPr>
        <w:t>second</w:t>
      </w:r>
      <w:r w:rsidR="00641A94">
        <w:rPr>
          <w:rFonts w:cs="Arial"/>
          <w:sz w:val="21"/>
          <w:szCs w:val="21"/>
        </w:rPr>
        <w:t xml:space="preserve"> </w:t>
      </w:r>
    </w:p>
    <w:p w14:paraId="110364F6" w14:textId="77777777" w:rsidR="00FA19CE" w:rsidRPr="003B6B28" w:rsidRDefault="000079CF" w:rsidP="00D23F54">
      <w:pPr>
        <w:tabs>
          <w:tab w:val="left" w:pos="4860"/>
        </w:tabs>
        <w:rPr>
          <w:rFonts w:cs="Arial"/>
          <w:sz w:val="21"/>
          <w:szCs w:val="21"/>
        </w:rPr>
      </w:pPr>
      <w:r>
        <w:rPr>
          <w:rFonts w:cs="Arial"/>
          <w:sz w:val="21"/>
          <w:szCs w:val="21"/>
        </w:rPr>
        <w:t>(</w:t>
      </w:r>
      <w:r w:rsidR="00A65BF5">
        <w:rPr>
          <w:rFonts w:cs="Arial"/>
          <w:sz w:val="21"/>
          <w:szCs w:val="21"/>
        </w:rPr>
        <w:t>Swatt</w:t>
      </w:r>
      <w:r w:rsidR="009274CA">
        <w:rPr>
          <w:rFonts w:cs="Arial"/>
          <w:sz w:val="21"/>
          <w:szCs w:val="21"/>
        </w:rPr>
        <w:t xml:space="preserve">) </w:t>
      </w:r>
      <w:r w:rsidR="0044320C">
        <w:rPr>
          <w:rFonts w:cs="Arial"/>
          <w:sz w:val="21"/>
          <w:szCs w:val="21"/>
        </w:rPr>
        <w:t>to approve</w:t>
      </w:r>
      <w:r w:rsidR="00C968B1" w:rsidRPr="003B6B28">
        <w:rPr>
          <w:rFonts w:cs="Arial"/>
          <w:sz w:val="21"/>
          <w:szCs w:val="21"/>
        </w:rPr>
        <w:t xml:space="preserve"> the </w:t>
      </w:r>
      <w:r w:rsidR="00306BD6" w:rsidRPr="003B6B28">
        <w:rPr>
          <w:rFonts w:cs="Arial"/>
          <w:sz w:val="21"/>
          <w:szCs w:val="21"/>
        </w:rPr>
        <w:t>m</w:t>
      </w:r>
      <w:r w:rsidR="00E32D56" w:rsidRPr="003B6B28">
        <w:rPr>
          <w:rFonts w:cs="Arial"/>
          <w:sz w:val="21"/>
          <w:szCs w:val="21"/>
        </w:rPr>
        <w:t>inutes</w:t>
      </w:r>
      <w:r w:rsidR="00233B3C" w:rsidRPr="003B6B28">
        <w:rPr>
          <w:rFonts w:cs="Arial"/>
          <w:sz w:val="21"/>
          <w:szCs w:val="21"/>
        </w:rPr>
        <w:t>. The motion was unanimously approved.</w:t>
      </w:r>
    </w:p>
    <w:p w14:paraId="4A44FD92" w14:textId="77777777" w:rsidR="00553782" w:rsidRPr="003B6B28" w:rsidRDefault="00C47132" w:rsidP="0009457D">
      <w:pPr>
        <w:tabs>
          <w:tab w:val="left" w:pos="4860"/>
        </w:tabs>
        <w:outlineLvl w:val="0"/>
        <w:rPr>
          <w:rFonts w:cs="Arial"/>
          <w:sz w:val="21"/>
          <w:szCs w:val="21"/>
        </w:rPr>
      </w:pPr>
      <w:r w:rsidRPr="003B6B28">
        <w:rPr>
          <w:rFonts w:cs="Arial"/>
          <w:sz w:val="21"/>
          <w:szCs w:val="21"/>
          <w:u w:val="single"/>
        </w:rPr>
        <w:t>Membership Report</w:t>
      </w:r>
    </w:p>
    <w:p w14:paraId="53C09976" w14:textId="77777777" w:rsidR="005B7014" w:rsidRPr="003B6B28" w:rsidRDefault="00553782" w:rsidP="005B7014">
      <w:pPr>
        <w:tabs>
          <w:tab w:val="left" w:pos="4860"/>
        </w:tabs>
        <w:rPr>
          <w:rFonts w:cs="Arial"/>
          <w:sz w:val="21"/>
          <w:szCs w:val="21"/>
        </w:rPr>
      </w:pPr>
      <w:r w:rsidRPr="003B6B28">
        <w:rPr>
          <w:rFonts w:cs="Arial"/>
          <w:sz w:val="21"/>
          <w:szCs w:val="21"/>
        </w:rPr>
        <w:t>Colton reviewed the membership report.</w:t>
      </w:r>
      <w:r w:rsidR="00CC7A0C">
        <w:rPr>
          <w:rFonts w:cs="Arial"/>
          <w:sz w:val="21"/>
          <w:szCs w:val="21"/>
        </w:rPr>
        <w:t xml:space="preserve"> There are</w:t>
      </w:r>
      <w:r w:rsidR="004477A7">
        <w:rPr>
          <w:rFonts w:cs="Arial"/>
          <w:sz w:val="21"/>
          <w:szCs w:val="21"/>
        </w:rPr>
        <w:t xml:space="preserve"> </w:t>
      </w:r>
      <w:r w:rsidR="00A65BF5">
        <w:rPr>
          <w:rFonts w:cs="Arial"/>
          <w:sz w:val="21"/>
          <w:szCs w:val="21"/>
        </w:rPr>
        <w:t xml:space="preserve">951 </w:t>
      </w:r>
      <w:r w:rsidR="00CC7A0C">
        <w:rPr>
          <w:rFonts w:cs="Arial"/>
          <w:sz w:val="21"/>
          <w:szCs w:val="21"/>
        </w:rPr>
        <w:t>paid members for 202</w:t>
      </w:r>
      <w:r w:rsidR="004477A7">
        <w:rPr>
          <w:rFonts w:cs="Arial"/>
          <w:sz w:val="21"/>
          <w:szCs w:val="21"/>
        </w:rPr>
        <w:t>5</w:t>
      </w:r>
      <w:r w:rsidR="00CC7A0C">
        <w:rPr>
          <w:rFonts w:cs="Arial"/>
          <w:sz w:val="21"/>
          <w:szCs w:val="21"/>
        </w:rPr>
        <w:t>.</w:t>
      </w:r>
      <w:r w:rsidR="00EF26BD">
        <w:rPr>
          <w:rFonts w:cs="Arial"/>
          <w:sz w:val="21"/>
          <w:szCs w:val="21"/>
        </w:rPr>
        <w:t xml:space="preserve"> </w:t>
      </w:r>
      <w:r w:rsidR="005B7014" w:rsidRPr="003B6B28">
        <w:rPr>
          <w:rFonts w:cs="Arial"/>
          <w:sz w:val="21"/>
          <w:szCs w:val="21"/>
        </w:rPr>
        <w:t>There was a motion (</w:t>
      </w:r>
      <w:r w:rsidR="005B7014">
        <w:rPr>
          <w:rFonts w:cs="Arial"/>
          <w:sz w:val="21"/>
          <w:szCs w:val="21"/>
        </w:rPr>
        <w:t>Newton</w:t>
      </w:r>
      <w:r w:rsidR="005B7014" w:rsidRPr="003B6B28">
        <w:rPr>
          <w:rFonts w:cs="Arial"/>
          <w:sz w:val="21"/>
          <w:szCs w:val="21"/>
        </w:rPr>
        <w:t>)</w:t>
      </w:r>
      <w:r w:rsidR="005B7014">
        <w:rPr>
          <w:rFonts w:cs="Arial"/>
          <w:sz w:val="21"/>
          <w:szCs w:val="21"/>
        </w:rPr>
        <w:t xml:space="preserve"> </w:t>
      </w:r>
      <w:r w:rsidR="005B7014" w:rsidRPr="003B6B28">
        <w:rPr>
          <w:rFonts w:cs="Arial"/>
          <w:sz w:val="21"/>
          <w:szCs w:val="21"/>
        </w:rPr>
        <w:t>second</w:t>
      </w:r>
      <w:r w:rsidR="005B7014">
        <w:rPr>
          <w:rFonts w:cs="Arial"/>
          <w:sz w:val="21"/>
          <w:szCs w:val="21"/>
        </w:rPr>
        <w:t xml:space="preserve"> (Smith) to approve</w:t>
      </w:r>
      <w:r w:rsidR="005B7014" w:rsidRPr="003B6B28">
        <w:rPr>
          <w:rFonts w:cs="Arial"/>
          <w:sz w:val="21"/>
          <w:szCs w:val="21"/>
        </w:rPr>
        <w:t xml:space="preserve"> the </w:t>
      </w:r>
      <w:r w:rsidR="006D233F">
        <w:rPr>
          <w:rFonts w:cs="Arial"/>
          <w:sz w:val="21"/>
          <w:szCs w:val="21"/>
        </w:rPr>
        <w:t>membership report</w:t>
      </w:r>
      <w:r w:rsidR="005B7014" w:rsidRPr="003B6B28">
        <w:rPr>
          <w:rFonts w:cs="Arial"/>
          <w:sz w:val="21"/>
          <w:szCs w:val="21"/>
        </w:rPr>
        <w:t>. The motion was unanimously approved.</w:t>
      </w:r>
    </w:p>
    <w:p w14:paraId="1ECC3264" w14:textId="77777777" w:rsidR="002843D3" w:rsidRPr="00AA6853" w:rsidRDefault="00B45AA4" w:rsidP="0009457D">
      <w:pPr>
        <w:shd w:val="clear" w:color="auto" w:fill="FFFFFF"/>
        <w:outlineLvl w:val="0"/>
        <w:rPr>
          <w:rFonts w:eastAsia="Times New Roman" w:cs="Arial"/>
          <w:sz w:val="21"/>
          <w:szCs w:val="21"/>
          <w:u w:val="single"/>
        </w:rPr>
      </w:pPr>
      <w:r w:rsidRPr="00AA6853">
        <w:rPr>
          <w:rFonts w:eastAsia="Times New Roman" w:cs="Arial"/>
          <w:sz w:val="21"/>
          <w:szCs w:val="21"/>
          <w:u w:val="single"/>
        </w:rPr>
        <w:t>Financial Report</w:t>
      </w:r>
    </w:p>
    <w:p w14:paraId="1AB5D6BC" w14:textId="77777777" w:rsidR="00957D7B" w:rsidRDefault="000D043E" w:rsidP="0028282D">
      <w:pPr>
        <w:shd w:val="clear" w:color="auto" w:fill="FFFFFF"/>
        <w:spacing w:after="100" w:afterAutospacing="1"/>
        <w:rPr>
          <w:rFonts w:cs="Arial"/>
          <w:sz w:val="21"/>
          <w:szCs w:val="21"/>
        </w:rPr>
      </w:pPr>
      <w:r>
        <w:rPr>
          <w:rFonts w:eastAsia="Times New Roman" w:cs="Arial"/>
          <w:sz w:val="21"/>
          <w:szCs w:val="21"/>
        </w:rPr>
        <w:t>Rod</w:t>
      </w:r>
      <w:r w:rsidR="001E718D">
        <w:rPr>
          <w:rFonts w:eastAsia="Times New Roman" w:cs="Arial"/>
          <w:sz w:val="21"/>
          <w:szCs w:val="21"/>
        </w:rPr>
        <w:t>r</w:t>
      </w:r>
      <w:r>
        <w:rPr>
          <w:rFonts w:eastAsia="Times New Roman" w:cs="Arial"/>
          <w:sz w:val="21"/>
          <w:szCs w:val="21"/>
        </w:rPr>
        <w:t>iguez</w:t>
      </w:r>
      <w:r w:rsidR="002A1046" w:rsidRPr="00AA6853">
        <w:rPr>
          <w:rFonts w:eastAsia="Times New Roman" w:cs="Arial"/>
          <w:sz w:val="21"/>
          <w:szCs w:val="21"/>
        </w:rPr>
        <w:t xml:space="preserve"> reviewed the WDDNA reconciliation detail, profit &amp; lo</w:t>
      </w:r>
      <w:r w:rsidR="00005C42" w:rsidRPr="00AA6853">
        <w:rPr>
          <w:rFonts w:eastAsia="Times New Roman" w:cs="Arial"/>
          <w:sz w:val="21"/>
          <w:szCs w:val="21"/>
        </w:rPr>
        <w:t>ss, balance sheet and expenses.</w:t>
      </w:r>
      <w:r w:rsidR="005428BD">
        <w:rPr>
          <w:rFonts w:eastAsia="Times New Roman" w:cs="Arial"/>
          <w:sz w:val="21"/>
          <w:szCs w:val="21"/>
        </w:rPr>
        <w:t xml:space="preserve"> </w:t>
      </w:r>
      <w:r w:rsidR="00EF26BD">
        <w:rPr>
          <w:rFonts w:eastAsia="Times New Roman" w:cs="Arial"/>
          <w:sz w:val="21"/>
          <w:szCs w:val="21"/>
        </w:rPr>
        <w:t xml:space="preserve">Taxes were filed with the CPA. We withdrew </w:t>
      </w:r>
      <w:r w:rsidR="0045698E">
        <w:rPr>
          <w:rFonts w:eastAsia="Times New Roman" w:cs="Arial"/>
          <w:sz w:val="21"/>
          <w:szCs w:val="21"/>
        </w:rPr>
        <w:t>$10,000.00</w:t>
      </w:r>
      <w:r w:rsidR="00EF26BD">
        <w:rPr>
          <w:rFonts w:eastAsia="Times New Roman" w:cs="Arial"/>
          <w:sz w:val="21"/>
          <w:szCs w:val="21"/>
        </w:rPr>
        <w:t xml:space="preserve"> from the money market in</w:t>
      </w:r>
      <w:r w:rsidR="00B52896">
        <w:rPr>
          <w:rFonts w:eastAsia="Times New Roman" w:cs="Arial"/>
          <w:sz w:val="21"/>
          <w:szCs w:val="21"/>
        </w:rPr>
        <w:t xml:space="preserve"> Jan</w:t>
      </w:r>
      <w:r w:rsidR="00EF26BD">
        <w:rPr>
          <w:rFonts w:eastAsia="Times New Roman" w:cs="Arial"/>
          <w:sz w:val="21"/>
          <w:szCs w:val="21"/>
        </w:rPr>
        <w:t xml:space="preserve">. </w:t>
      </w:r>
      <w:r w:rsidR="007349E2">
        <w:rPr>
          <w:rFonts w:eastAsia="Times New Roman" w:cs="Arial"/>
          <w:sz w:val="21"/>
          <w:szCs w:val="21"/>
        </w:rPr>
        <w:t>T</w:t>
      </w:r>
      <w:r w:rsidR="007349E2">
        <w:rPr>
          <w:rFonts w:cs="Arial"/>
          <w:sz w:val="21"/>
          <w:szCs w:val="21"/>
        </w:rPr>
        <w:t>here was a motion</w:t>
      </w:r>
      <w:r w:rsidR="00491B73">
        <w:rPr>
          <w:rFonts w:cs="Arial"/>
          <w:sz w:val="21"/>
          <w:szCs w:val="21"/>
        </w:rPr>
        <w:t xml:space="preserve"> </w:t>
      </w:r>
      <w:r w:rsidR="007349E2">
        <w:rPr>
          <w:rFonts w:cs="Arial"/>
          <w:sz w:val="21"/>
          <w:szCs w:val="21"/>
        </w:rPr>
        <w:t>(</w:t>
      </w:r>
      <w:r w:rsidR="00ED7577">
        <w:rPr>
          <w:rFonts w:cs="Arial"/>
          <w:sz w:val="21"/>
          <w:szCs w:val="21"/>
        </w:rPr>
        <w:t>Newton</w:t>
      </w:r>
      <w:r w:rsidR="007349E2" w:rsidRPr="00AA6853">
        <w:rPr>
          <w:rFonts w:cs="Arial"/>
          <w:sz w:val="21"/>
          <w:szCs w:val="21"/>
        </w:rPr>
        <w:t>) second (</w:t>
      </w:r>
      <w:r w:rsidR="00ED7577">
        <w:rPr>
          <w:rFonts w:cs="Arial"/>
          <w:sz w:val="21"/>
          <w:szCs w:val="21"/>
        </w:rPr>
        <w:t>Swatt</w:t>
      </w:r>
      <w:r w:rsidR="007349E2">
        <w:rPr>
          <w:rFonts w:cs="Arial"/>
          <w:sz w:val="21"/>
          <w:szCs w:val="21"/>
        </w:rPr>
        <w:t>)</w:t>
      </w:r>
      <w:r w:rsidR="00E15CFF">
        <w:rPr>
          <w:rFonts w:cs="Arial"/>
          <w:sz w:val="21"/>
          <w:szCs w:val="21"/>
        </w:rPr>
        <w:t xml:space="preserve"> </w:t>
      </w:r>
      <w:r w:rsidR="007349E2">
        <w:rPr>
          <w:rFonts w:cs="Arial"/>
          <w:sz w:val="21"/>
          <w:szCs w:val="21"/>
        </w:rPr>
        <w:t>to approve</w:t>
      </w:r>
      <w:r w:rsidR="007349E2" w:rsidRPr="00AA6853">
        <w:rPr>
          <w:rFonts w:cs="Arial"/>
          <w:sz w:val="21"/>
          <w:szCs w:val="21"/>
        </w:rPr>
        <w:t xml:space="preserve"> the financial report. The motion was unanimously approved.</w:t>
      </w:r>
    </w:p>
    <w:p w14:paraId="4CFBAACF" w14:textId="77777777" w:rsidR="00304318" w:rsidRDefault="0028282D" w:rsidP="00C826F1">
      <w:pPr>
        <w:shd w:val="clear" w:color="auto" w:fill="FFFFFF"/>
        <w:rPr>
          <w:rFonts w:cs="Arial"/>
          <w:b/>
          <w:bCs/>
          <w:sz w:val="21"/>
          <w:szCs w:val="21"/>
        </w:rPr>
      </w:pPr>
      <w:r w:rsidRPr="0028282D">
        <w:rPr>
          <w:rFonts w:cs="Arial"/>
          <w:b/>
          <w:bCs/>
          <w:sz w:val="21"/>
          <w:szCs w:val="21"/>
        </w:rPr>
        <w:t>PATROL</w:t>
      </w:r>
      <w:r>
        <w:rPr>
          <w:rFonts w:cs="Arial"/>
          <w:b/>
          <w:bCs/>
          <w:sz w:val="21"/>
          <w:szCs w:val="21"/>
        </w:rPr>
        <w:t xml:space="preserve"> STATUS &amp; MONTHLY INCIDENT REPORT</w:t>
      </w:r>
    </w:p>
    <w:p w14:paraId="6DD4B019" w14:textId="77777777" w:rsidR="00ED7577" w:rsidRPr="00ED7577" w:rsidRDefault="001E0FE9" w:rsidP="005D5CBB">
      <w:pPr>
        <w:pStyle w:val="ListParagraph"/>
        <w:numPr>
          <w:ilvl w:val="0"/>
          <w:numId w:val="5"/>
        </w:numPr>
        <w:shd w:val="clear" w:color="auto" w:fill="FFFFFF"/>
        <w:tabs>
          <w:tab w:val="left" w:pos="4860"/>
        </w:tabs>
        <w:autoSpaceDE w:val="0"/>
        <w:autoSpaceDN w:val="0"/>
        <w:adjustRightInd w:val="0"/>
        <w:spacing w:after="100" w:afterAutospacing="1"/>
        <w:rPr>
          <w:rFonts w:cs="Arial"/>
          <w:b/>
          <w:bCs/>
          <w:sz w:val="21"/>
          <w:szCs w:val="21"/>
        </w:rPr>
      </w:pPr>
      <w:r w:rsidRPr="00ED7577">
        <w:rPr>
          <w:rFonts w:cs="Arial"/>
          <w:bCs/>
          <w:sz w:val="21"/>
          <w:szCs w:val="21"/>
        </w:rPr>
        <w:t xml:space="preserve">Incident report. </w:t>
      </w:r>
      <w:r w:rsidR="005B7014">
        <w:rPr>
          <w:rFonts w:cs="Arial"/>
          <w:bCs/>
          <w:sz w:val="21"/>
          <w:szCs w:val="21"/>
        </w:rPr>
        <w:t xml:space="preserve">In February </w:t>
      </w:r>
      <w:r w:rsidR="00ED7577" w:rsidRPr="00ED7577">
        <w:rPr>
          <w:rFonts w:cs="Arial"/>
          <w:bCs/>
          <w:sz w:val="21"/>
          <w:szCs w:val="21"/>
        </w:rPr>
        <w:t xml:space="preserve">83% of shifts </w:t>
      </w:r>
      <w:r w:rsidR="005B7014">
        <w:rPr>
          <w:rFonts w:cs="Arial"/>
          <w:bCs/>
          <w:sz w:val="21"/>
          <w:szCs w:val="21"/>
        </w:rPr>
        <w:t xml:space="preserve">were </w:t>
      </w:r>
      <w:r w:rsidR="00ED7577" w:rsidRPr="00ED7577">
        <w:rPr>
          <w:rFonts w:cs="Arial"/>
          <w:bCs/>
          <w:sz w:val="21"/>
          <w:szCs w:val="21"/>
        </w:rPr>
        <w:t xml:space="preserve">filled. </w:t>
      </w:r>
      <w:r w:rsidRPr="00ED7577">
        <w:rPr>
          <w:rFonts w:cs="Arial"/>
          <w:sz w:val="21"/>
          <w:szCs w:val="21"/>
        </w:rPr>
        <w:t>February crime report-WDDNA-</w:t>
      </w:r>
      <w:r w:rsidR="00ED7577" w:rsidRPr="00ED7577">
        <w:rPr>
          <w:rFonts w:cs="Arial"/>
          <w:sz w:val="21"/>
          <w:szCs w:val="21"/>
        </w:rPr>
        <w:t>11</w:t>
      </w:r>
      <w:r w:rsidRPr="00ED7577">
        <w:rPr>
          <w:rFonts w:cs="Arial"/>
          <w:sz w:val="21"/>
          <w:szCs w:val="21"/>
        </w:rPr>
        <w:t>,</w:t>
      </w:r>
      <w:r w:rsidR="00ED7577" w:rsidRPr="00ED7577">
        <w:rPr>
          <w:rFonts w:cs="Arial"/>
          <w:sz w:val="21"/>
          <w:szCs w:val="21"/>
        </w:rPr>
        <w:t xml:space="preserve"> </w:t>
      </w:r>
      <w:r w:rsidRPr="00ED7577">
        <w:rPr>
          <w:rFonts w:cs="Arial"/>
          <w:sz w:val="21"/>
          <w:szCs w:val="21"/>
        </w:rPr>
        <w:t>Sierra Oaks-</w:t>
      </w:r>
      <w:r w:rsidR="00ED7577" w:rsidRPr="00ED7577">
        <w:rPr>
          <w:rFonts w:cs="Arial"/>
          <w:sz w:val="21"/>
          <w:szCs w:val="21"/>
        </w:rPr>
        <w:t>2</w:t>
      </w:r>
      <w:r w:rsidRPr="00ED7577">
        <w:rPr>
          <w:rFonts w:cs="Arial"/>
          <w:sz w:val="21"/>
          <w:szCs w:val="21"/>
        </w:rPr>
        <w:t>, Arden Park-</w:t>
      </w:r>
      <w:r w:rsidR="00ED7577" w:rsidRPr="00ED7577">
        <w:rPr>
          <w:rFonts w:cs="Arial"/>
          <w:sz w:val="21"/>
          <w:szCs w:val="21"/>
        </w:rPr>
        <w:t>1</w:t>
      </w:r>
      <w:r w:rsidRPr="00ED7577">
        <w:rPr>
          <w:rFonts w:cs="Arial"/>
          <w:sz w:val="21"/>
          <w:szCs w:val="21"/>
        </w:rPr>
        <w:t>, Sheffield-</w:t>
      </w:r>
      <w:r w:rsidR="00ED7577" w:rsidRPr="00ED7577">
        <w:rPr>
          <w:rFonts w:cs="Arial"/>
          <w:sz w:val="21"/>
          <w:szCs w:val="21"/>
        </w:rPr>
        <w:t>0</w:t>
      </w:r>
      <w:r w:rsidRPr="00ED7577">
        <w:rPr>
          <w:rFonts w:cs="Arial"/>
          <w:sz w:val="21"/>
          <w:szCs w:val="21"/>
        </w:rPr>
        <w:t xml:space="preserve">.  </w:t>
      </w:r>
      <w:r w:rsidR="00A92C86">
        <w:rPr>
          <w:rFonts w:cs="Arial"/>
          <w:bCs/>
          <w:sz w:val="21"/>
          <w:szCs w:val="21"/>
        </w:rPr>
        <w:t>Smith presented a spreadsheet sum</w:t>
      </w:r>
      <w:r w:rsidR="0045698E">
        <w:rPr>
          <w:rFonts w:cs="Arial"/>
          <w:bCs/>
          <w:sz w:val="21"/>
          <w:szCs w:val="21"/>
        </w:rPr>
        <w:t>mary of estimated expenditures/revenues and budget assumptions from 2025 through 2028. There was a discussion based on 7 shifts compared to 9 shifts.</w:t>
      </w:r>
      <w:r w:rsidR="007F71BD">
        <w:rPr>
          <w:rFonts w:cs="Arial"/>
          <w:bCs/>
          <w:sz w:val="21"/>
          <w:szCs w:val="21"/>
        </w:rPr>
        <w:t xml:space="preserve"> We may need to consider newer technology such as LPR cameras to augment our patrols. </w:t>
      </w:r>
      <w:r w:rsidR="003369FB">
        <w:rPr>
          <w:rFonts w:cs="Arial"/>
          <w:bCs/>
          <w:sz w:val="21"/>
          <w:szCs w:val="21"/>
        </w:rPr>
        <w:t>Colton proposed</w:t>
      </w:r>
      <w:r w:rsidR="007F71BD">
        <w:rPr>
          <w:rFonts w:cs="Arial"/>
          <w:bCs/>
          <w:sz w:val="21"/>
          <w:szCs w:val="21"/>
        </w:rPr>
        <w:t xml:space="preserve"> changing our renewal date from end of year to middle of year. </w:t>
      </w:r>
    </w:p>
    <w:p w14:paraId="13749450" w14:textId="77777777" w:rsidR="00B516DC" w:rsidRPr="00ED7577" w:rsidRDefault="00C51496" w:rsidP="005D5CBB">
      <w:pPr>
        <w:pStyle w:val="ListParagraph"/>
        <w:numPr>
          <w:ilvl w:val="0"/>
          <w:numId w:val="5"/>
        </w:numPr>
        <w:shd w:val="clear" w:color="auto" w:fill="FFFFFF"/>
        <w:tabs>
          <w:tab w:val="left" w:pos="4860"/>
        </w:tabs>
        <w:autoSpaceDE w:val="0"/>
        <w:autoSpaceDN w:val="0"/>
        <w:adjustRightInd w:val="0"/>
        <w:spacing w:after="100" w:afterAutospacing="1"/>
        <w:rPr>
          <w:rFonts w:cs="Arial"/>
          <w:b/>
          <w:bCs/>
          <w:sz w:val="21"/>
          <w:szCs w:val="21"/>
        </w:rPr>
      </w:pPr>
      <w:r w:rsidRPr="00ED7577">
        <w:rPr>
          <w:rFonts w:cs="Arial"/>
          <w:b/>
          <w:bCs/>
          <w:sz w:val="21"/>
          <w:szCs w:val="21"/>
        </w:rPr>
        <w:t xml:space="preserve">OLD BUSINESS:  </w:t>
      </w:r>
      <w:r w:rsidR="00B516DC" w:rsidRPr="00ED7577">
        <w:rPr>
          <w:rFonts w:cs="Arial"/>
          <w:b/>
          <w:bCs/>
          <w:sz w:val="21"/>
          <w:szCs w:val="21"/>
        </w:rPr>
        <w:t>COMMUNICATIONS</w:t>
      </w:r>
    </w:p>
    <w:p w14:paraId="7A6A83D2" w14:textId="77777777" w:rsidR="00A854C0" w:rsidRDefault="00771D6B" w:rsidP="00A854C0">
      <w:pPr>
        <w:pStyle w:val="ListParagraph"/>
        <w:numPr>
          <w:ilvl w:val="0"/>
          <w:numId w:val="4"/>
        </w:numPr>
        <w:autoSpaceDE w:val="0"/>
        <w:autoSpaceDN w:val="0"/>
        <w:adjustRightInd w:val="0"/>
        <w:rPr>
          <w:rFonts w:cs="Arial"/>
          <w:bCs/>
          <w:sz w:val="21"/>
          <w:szCs w:val="21"/>
        </w:rPr>
      </w:pPr>
      <w:r>
        <w:rPr>
          <w:rFonts w:cs="Arial"/>
          <w:bCs/>
          <w:sz w:val="21"/>
          <w:szCs w:val="21"/>
        </w:rPr>
        <w:t xml:space="preserve">Rio HS Traffic Mitigation </w:t>
      </w:r>
      <w:r w:rsidR="00DE1721">
        <w:rPr>
          <w:rFonts w:cs="Arial"/>
          <w:bCs/>
          <w:sz w:val="21"/>
          <w:szCs w:val="21"/>
        </w:rPr>
        <w:t>Presentation</w:t>
      </w:r>
      <w:r>
        <w:rPr>
          <w:rFonts w:cs="Arial"/>
          <w:bCs/>
          <w:sz w:val="21"/>
          <w:szCs w:val="21"/>
        </w:rPr>
        <w:t>.</w:t>
      </w:r>
      <w:r w:rsidR="00364E70">
        <w:rPr>
          <w:rFonts w:cs="Arial"/>
          <w:bCs/>
          <w:sz w:val="21"/>
          <w:szCs w:val="21"/>
        </w:rPr>
        <w:t xml:space="preserve"> Swatt, Blaise, Smith and Newton</w:t>
      </w:r>
      <w:r w:rsidR="005B7014">
        <w:rPr>
          <w:rFonts w:cs="Arial"/>
          <w:bCs/>
          <w:sz w:val="21"/>
          <w:szCs w:val="21"/>
        </w:rPr>
        <w:t xml:space="preserve"> attended a presentation with the </w:t>
      </w:r>
      <w:r w:rsidR="00364E70">
        <w:rPr>
          <w:rFonts w:cs="Arial"/>
          <w:bCs/>
          <w:sz w:val="21"/>
          <w:szCs w:val="21"/>
        </w:rPr>
        <w:t>principal of Rio Americano regarding reckless driving by students</w:t>
      </w:r>
      <w:r w:rsidR="005B7014">
        <w:rPr>
          <w:rFonts w:cs="Arial"/>
          <w:bCs/>
          <w:sz w:val="21"/>
          <w:szCs w:val="21"/>
        </w:rPr>
        <w:t xml:space="preserve">. </w:t>
      </w:r>
      <w:r w:rsidR="006D233F">
        <w:rPr>
          <w:rFonts w:cs="Arial"/>
          <w:bCs/>
          <w:sz w:val="21"/>
          <w:szCs w:val="21"/>
        </w:rPr>
        <w:t xml:space="preserve">The board discussed how careless driving at the nearby schools negatively affects the neighborhood. The principal proposed that board members may attend the PTA meeting on March 12, 2025. Newton and Smith will attend and bring along a patrol officer to speak to the parents. </w:t>
      </w:r>
    </w:p>
    <w:p w14:paraId="6350096C" w14:textId="77777777" w:rsidR="00364E70" w:rsidRDefault="006D233F" w:rsidP="00A854C0">
      <w:pPr>
        <w:pStyle w:val="ListParagraph"/>
        <w:numPr>
          <w:ilvl w:val="0"/>
          <w:numId w:val="4"/>
        </w:numPr>
        <w:tabs>
          <w:tab w:val="left" w:pos="4860"/>
        </w:tabs>
        <w:autoSpaceDE w:val="0"/>
        <w:autoSpaceDN w:val="0"/>
        <w:adjustRightInd w:val="0"/>
        <w:rPr>
          <w:rFonts w:cs="Arial"/>
          <w:bCs/>
          <w:sz w:val="21"/>
          <w:szCs w:val="21"/>
        </w:rPr>
      </w:pPr>
      <w:r>
        <w:rPr>
          <w:rFonts w:cs="Arial"/>
          <w:bCs/>
          <w:sz w:val="21"/>
          <w:szCs w:val="21"/>
        </w:rPr>
        <w:t>Sacramento County Pavement F</w:t>
      </w:r>
      <w:r w:rsidR="00364E70">
        <w:rPr>
          <w:rFonts w:cs="Arial"/>
          <w:bCs/>
          <w:sz w:val="21"/>
          <w:szCs w:val="21"/>
        </w:rPr>
        <w:t xml:space="preserve">unding. Landgraf </w:t>
      </w:r>
      <w:r w:rsidR="007E309A">
        <w:rPr>
          <w:rFonts w:cs="Arial"/>
          <w:bCs/>
          <w:sz w:val="21"/>
          <w:szCs w:val="21"/>
        </w:rPr>
        <w:t xml:space="preserve">attended a meeting regarding road improvements which are being funded for 2025. </w:t>
      </w:r>
      <w:r w:rsidR="005B7014">
        <w:rPr>
          <w:rFonts w:cs="Arial"/>
          <w:bCs/>
          <w:sz w:val="21"/>
          <w:szCs w:val="21"/>
        </w:rPr>
        <w:t>Our neighborhood boundaries will be impacted by upcoming roadwork.</w:t>
      </w:r>
    </w:p>
    <w:p w14:paraId="10865113" w14:textId="77777777" w:rsidR="00A854C0" w:rsidRDefault="00422CD9" w:rsidP="007E309A">
      <w:pPr>
        <w:pStyle w:val="ListParagraph"/>
        <w:numPr>
          <w:ilvl w:val="0"/>
          <w:numId w:val="4"/>
        </w:numPr>
        <w:tabs>
          <w:tab w:val="left" w:pos="4860"/>
        </w:tabs>
        <w:autoSpaceDE w:val="0"/>
        <w:autoSpaceDN w:val="0"/>
        <w:adjustRightInd w:val="0"/>
        <w:rPr>
          <w:rFonts w:cs="Arial"/>
          <w:b/>
          <w:bCs/>
          <w:sz w:val="21"/>
          <w:szCs w:val="21"/>
        </w:rPr>
      </w:pPr>
      <w:r w:rsidRPr="00422CD9">
        <w:rPr>
          <w:rFonts w:cs="Arial"/>
          <w:bCs/>
          <w:sz w:val="21"/>
          <w:szCs w:val="21"/>
        </w:rPr>
        <w:t xml:space="preserve">Incorporation with Sac </w:t>
      </w:r>
      <w:r w:rsidR="0004265A" w:rsidRPr="00422CD9">
        <w:rPr>
          <w:rFonts w:cs="Arial"/>
          <w:bCs/>
          <w:sz w:val="21"/>
          <w:szCs w:val="21"/>
        </w:rPr>
        <w:t>County</w:t>
      </w:r>
      <w:r w:rsidRPr="00422CD9">
        <w:rPr>
          <w:rFonts w:cs="Arial"/>
          <w:bCs/>
          <w:sz w:val="21"/>
          <w:szCs w:val="21"/>
        </w:rPr>
        <w:t xml:space="preserve">. </w:t>
      </w:r>
      <w:r w:rsidR="006D233F">
        <w:rPr>
          <w:rFonts w:cs="Arial"/>
          <w:bCs/>
          <w:sz w:val="21"/>
          <w:szCs w:val="21"/>
        </w:rPr>
        <w:t>Landgraf attended a community meeting with Michael Seaman discussing positive aspects of incorporation. Seaman will attend a future WDDNA board meeting.</w:t>
      </w:r>
    </w:p>
    <w:p w14:paraId="0BE0FB68" w14:textId="77777777" w:rsidR="00B516DC" w:rsidRDefault="00680524" w:rsidP="005D5CBB">
      <w:pPr>
        <w:tabs>
          <w:tab w:val="left" w:pos="4860"/>
        </w:tabs>
        <w:autoSpaceDE w:val="0"/>
        <w:autoSpaceDN w:val="0"/>
        <w:adjustRightInd w:val="0"/>
        <w:rPr>
          <w:rFonts w:cs="Arial"/>
          <w:b/>
          <w:bCs/>
          <w:sz w:val="21"/>
          <w:szCs w:val="21"/>
        </w:rPr>
      </w:pPr>
      <w:r w:rsidRPr="005D5CBB">
        <w:rPr>
          <w:rFonts w:cs="Arial"/>
          <w:b/>
          <w:bCs/>
          <w:sz w:val="21"/>
          <w:szCs w:val="21"/>
        </w:rPr>
        <w:t>NEW BUSINESS</w:t>
      </w:r>
      <w:r w:rsidR="001814F4">
        <w:rPr>
          <w:rFonts w:cs="Arial"/>
          <w:b/>
          <w:bCs/>
          <w:sz w:val="21"/>
          <w:szCs w:val="21"/>
        </w:rPr>
        <w:t xml:space="preserve"> </w:t>
      </w:r>
      <w:r w:rsidR="00683900">
        <w:rPr>
          <w:rFonts w:cs="Arial"/>
          <w:b/>
          <w:bCs/>
          <w:sz w:val="21"/>
          <w:szCs w:val="21"/>
        </w:rPr>
        <w:t>n/a</w:t>
      </w:r>
    </w:p>
    <w:p w14:paraId="51196C6B" w14:textId="77777777" w:rsidR="00E13E6D" w:rsidRPr="00E13E6D" w:rsidRDefault="00E13E6D" w:rsidP="002653CC">
      <w:pPr>
        <w:rPr>
          <w:rFonts w:eastAsia="Times New Roman" w:cs="Arial"/>
          <w:vanish/>
          <w:color w:val="222222"/>
          <w:sz w:val="21"/>
          <w:szCs w:val="21"/>
        </w:rPr>
      </w:pPr>
      <w:r w:rsidRPr="00E13E6D">
        <w:rPr>
          <w:rFonts w:cs="Arial"/>
          <w:b/>
          <w:sz w:val="21"/>
          <w:szCs w:val="21"/>
        </w:rPr>
        <w:t xml:space="preserve">ADJOURN </w:t>
      </w:r>
      <w:r w:rsidR="00B16200">
        <w:rPr>
          <w:rFonts w:cs="Arial"/>
          <w:sz w:val="21"/>
          <w:szCs w:val="21"/>
        </w:rPr>
        <w:t xml:space="preserve">Meeting </w:t>
      </w:r>
      <w:r w:rsidR="00506F9B">
        <w:rPr>
          <w:rFonts w:cs="Arial"/>
          <w:sz w:val="21"/>
          <w:szCs w:val="21"/>
        </w:rPr>
        <w:t>8:</w:t>
      </w:r>
      <w:r w:rsidR="005B7014">
        <w:rPr>
          <w:rFonts w:cs="Arial"/>
          <w:sz w:val="21"/>
          <w:szCs w:val="21"/>
        </w:rPr>
        <w:t>20</w:t>
      </w:r>
      <w:r w:rsidRPr="00E13E6D">
        <w:rPr>
          <w:rFonts w:cs="Arial"/>
          <w:sz w:val="21"/>
          <w:szCs w:val="21"/>
        </w:rPr>
        <w:t xml:space="preserve"> pm</w:t>
      </w:r>
    </w:p>
    <w:p w14:paraId="57612215" w14:textId="77777777" w:rsidR="00E13E6D" w:rsidRPr="00E35C98" w:rsidRDefault="00E13E6D" w:rsidP="002653CC">
      <w:pPr>
        <w:shd w:val="clear" w:color="auto" w:fill="FFFFFF"/>
        <w:tabs>
          <w:tab w:val="left" w:pos="4860"/>
        </w:tabs>
        <w:ind w:left="450"/>
        <w:rPr>
          <w:rFonts w:cs="Arial"/>
          <w:bCs/>
          <w:sz w:val="21"/>
          <w:szCs w:val="21"/>
        </w:rPr>
      </w:pPr>
    </w:p>
    <w:p w14:paraId="446557F8" w14:textId="77777777" w:rsidR="00566074" w:rsidRDefault="00E13E6D" w:rsidP="00566074">
      <w:pPr>
        <w:rPr>
          <w:rFonts w:cs="Arial"/>
          <w:sz w:val="21"/>
          <w:szCs w:val="21"/>
        </w:rPr>
      </w:pPr>
      <w:r w:rsidRPr="00E13E6D">
        <w:rPr>
          <w:rFonts w:cs="Arial"/>
          <w:sz w:val="21"/>
          <w:szCs w:val="21"/>
        </w:rPr>
        <w:t xml:space="preserve">Submitted by </w:t>
      </w:r>
      <w:r w:rsidR="001814F4">
        <w:rPr>
          <w:rFonts w:cs="Arial"/>
          <w:sz w:val="21"/>
          <w:szCs w:val="21"/>
        </w:rPr>
        <w:t>Debbie Desselle</w:t>
      </w:r>
      <w:r w:rsidRPr="00E13E6D">
        <w:rPr>
          <w:rFonts w:cs="Arial"/>
          <w:sz w:val="21"/>
          <w:szCs w:val="21"/>
        </w:rPr>
        <w:t xml:space="preserve">, </w:t>
      </w:r>
      <w:r w:rsidR="001814F4">
        <w:rPr>
          <w:rFonts w:cs="Arial"/>
          <w:sz w:val="21"/>
          <w:szCs w:val="21"/>
        </w:rPr>
        <w:t>Secretary</w:t>
      </w:r>
      <w:r w:rsidRPr="00E13E6D">
        <w:rPr>
          <w:rFonts w:cs="Arial"/>
          <w:sz w:val="21"/>
          <w:szCs w:val="21"/>
        </w:rPr>
        <w:t>, on</w:t>
      </w:r>
      <w:r w:rsidR="00771D6B">
        <w:rPr>
          <w:rFonts w:cs="Arial"/>
          <w:sz w:val="21"/>
          <w:szCs w:val="21"/>
        </w:rPr>
        <w:t xml:space="preserve"> </w:t>
      </w:r>
      <w:r w:rsidR="007E309A">
        <w:rPr>
          <w:rFonts w:cs="Arial"/>
          <w:sz w:val="21"/>
          <w:szCs w:val="21"/>
        </w:rPr>
        <w:t>March</w:t>
      </w:r>
      <w:r w:rsidR="005B7014">
        <w:rPr>
          <w:rFonts w:cs="Arial"/>
          <w:sz w:val="21"/>
          <w:szCs w:val="21"/>
        </w:rPr>
        <w:t xml:space="preserve"> 11</w:t>
      </w:r>
      <w:r w:rsidR="000A4940">
        <w:rPr>
          <w:rFonts w:cs="Arial"/>
          <w:sz w:val="21"/>
          <w:szCs w:val="21"/>
        </w:rPr>
        <w:t>, 2025</w:t>
      </w:r>
    </w:p>
    <w:p w14:paraId="7EECA4D9" w14:textId="77777777" w:rsidR="00537638" w:rsidRPr="00E13E6D" w:rsidRDefault="00537638" w:rsidP="002653CC">
      <w:pPr>
        <w:rPr>
          <w:rFonts w:cs="Arial"/>
          <w:bCs/>
          <w:sz w:val="21"/>
          <w:szCs w:val="21"/>
        </w:rPr>
      </w:pPr>
      <w:r>
        <w:rPr>
          <w:rFonts w:cs="Arial"/>
          <w:bCs/>
          <w:sz w:val="21"/>
          <w:szCs w:val="21"/>
        </w:rPr>
        <w:t>N</w:t>
      </w:r>
      <w:r w:rsidRPr="0028282D">
        <w:rPr>
          <w:rFonts w:cs="Arial"/>
          <w:bCs/>
          <w:sz w:val="21"/>
          <w:szCs w:val="21"/>
        </w:rPr>
        <w:t xml:space="preserve">ext meeting. </w:t>
      </w:r>
      <w:r w:rsidR="00771D6B">
        <w:rPr>
          <w:rFonts w:cs="Arial"/>
          <w:bCs/>
          <w:sz w:val="21"/>
          <w:szCs w:val="21"/>
        </w:rPr>
        <w:t>April 8</w:t>
      </w:r>
      <w:r w:rsidR="00A854C0">
        <w:rPr>
          <w:rFonts w:cs="Arial"/>
          <w:bCs/>
          <w:sz w:val="21"/>
          <w:szCs w:val="21"/>
        </w:rPr>
        <w:t xml:space="preserve">, 2025 </w:t>
      </w:r>
      <w:r w:rsidRPr="0028282D">
        <w:rPr>
          <w:rFonts w:cs="Arial"/>
          <w:bCs/>
          <w:sz w:val="21"/>
          <w:szCs w:val="21"/>
        </w:rPr>
        <w:t>at board member’s home.</w:t>
      </w:r>
    </w:p>
    <w:sectPr w:rsidR="00537638" w:rsidRPr="00E13E6D" w:rsidSect="00E13E6D">
      <w:pgSz w:w="12240" w:h="15840"/>
      <w:pgMar w:top="720" w:right="1440" w:bottom="576"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B0AEB" w14:textId="77777777" w:rsidR="008B74FD" w:rsidRDefault="008B74FD" w:rsidP="00FF6F7E">
      <w:r>
        <w:separator/>
      </w:r>
    </w:p>
  </w:endnote>
  <w:endnote w:type="continuationSeparator" w:id="0">
    <w:p w14:paraId="6EAD9504" w14:textId="77777777" w:rsidR="008B74FD" w:rsidRDefault="008B74FD" w:rsidP="00FF6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D18DD" w14:textId="77777777" w:rsidR="008B74FD" w:rsidRDefault="008B74FD" w:rsidP="00FF6F7E">
      <w:r>
        <w:separator/>
      </w:r>
    </w:p>
  </w:footnote>
  <w:footnote w:type="continuationSeparator" w:id="0">
    <w:p w14:paraId="5A43E128" w14:textId="77777777" w:rsidR="008B74FD" w:rsidRDefault="008B74FD" w:rsidP="00FF6F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779E7"/>
    <w:multiLevelType w:val="hybridMultilevel"/>
    <w:tmpl w:val="B5AE4D4A"/>
    <w:lvl w:ilvl="0" w:tplc="2902BE14">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15:restartNumberingAfterBreak="0">
    <w:nsid w:val="13901D18"/>
    <w:multiLevelType w:val="hybridMultilevel"/>
    <w:tmpl w:val="54D87CEC"/>
    <w:lvl w:ilvl="0" w:tplc="DC88EA1E">
      <w:start w:val="1"/>
      <w:numFmt w:val="decimal"/>
      <w:lvlText w:val="%1)"/>
      <w:lvlJc w:val="left"/>
      <w:pPr>
        <w:ind w:left="81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986ED7"/>
    <w:multiLevelType w:val="hybridMultilevel"/>
    <w:tmpl w:val="AACA81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EC5588"/>
    <w:multiLevelType w:val="hybridMultilevel"/>
    <w:tmpl w:val="54D87CEC"/>
    <w:lvl w:ilvl="0" w:tplc="DC88EA1E">
      <w:start w:val="1"/>
      <w:numFmt w:val="decimal"/>
      <w:lvlText w:val="%1)"/>
      <w:lvlJc w:val="left"/>
      <w:pPr>
        <w:ind w:left="81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51013E"/>
    <w:multiLevelType w:val="hybridMultilevel"/>
    <w:tmpl w:val="DA6E69A8"/>
    <w:lvl w:ilvl="0" w:tplc="8A069208">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16cid:durableId="300380501">
    <w:abstractNumId w:val="1"/>
  </w:num>
  <w:num w:numId="2" w16cid:durableId="1908299044">
    <w:abstractNumId w:val="4"/>
  </w:num>
  <w:num w:numId="3" w16cid:durableId="155725678">
    <w:abstractNumId w:val="0"/>
  </w:num>
  <w:num w:numId="4" w16cid:durableId="1537037610">
    <w:abstractNumId w:val="3"/>
  </w:num>
  <w:num w:numId="5" w16cid:durableId="100597981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12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81E"/>
    <w:rsid w:val="0000057D"/>
    <w:rsid w:val="000005DE"/>
    <w:rsid w:val="0000078B"/>
    <w:rsid w:val="000028FC"/>
    <w:rsid w:val="00004504"/>
    <w:rsid w:val="00005C42"/>
    <w:rsid w:val="000072C0"/>
    <w:rsid w:val="000079CF"/>
    <w:rsid w:val="0001317B"/>
    <w:rsid w:val="000137D7"/>
    <w:rsid w:val="000153E0"/>
    <w:rsid w:val="00015AA2"/>
    <w:rsid w:val="00015D9E"/>
    <w:rsid w:val="00015FC9"/>
    <w:rsid w:val="000168E5"/>
    <w:rsid w:val="00021FA1"/>
    <w:rsid w:val="000234E0"/>
    <w:rsid w:val="00026BDA"/>
    <w:rsid w:val="00027B06"/>
    <w:rsid w:val="00027E3F"/>
    <w:rsid w:val="000310EB"/>
    <w:rsid w:val="0003180D"/>
    <w:rsid w:val="00031C7E"/>
    <w:rsid w:val="00031CEF"/>
    <w:rsid w:val="000328C0"/>
    <w:rsid w:val="00035316"/>
    <w:rsid w:val="0004265A"/>
    <w:rsid w:val="00043393"/>
    <w:rsid w:val="000434D0"/>
    <w:rsid w:val="0004455D"/>
    <w:rsid w:val="0004595F"/>
    <w:rsid w:val="000461BE"/>
    <w:rsid w:val="0004699B"/>
    <w:rsid w:val="000475F4"/>
    <w:rsid w:val="000506EB"/>
    <w:rsid w:val="00050F5D"/>
    <w:rsid w:val="000513B3"/>
    <w:rsid w:val="0005155E"/>
    <w:rsid w:val="000528F1"/>
    <w:rsid w:val="00053F45"/>
    <w:rsid w:val="00055BAC"/>
    <w:rsid w:val="0005633E"/>
    <w:rsid w:val="00056CA2"/>
    <w:rsid w:val="00057188"/>
    <w:rsid w:val="00057490"/>
    <w:rsid w:val="0006003D"/>
    <w:rsid w:val="000608C2"/>
    <w:rsid w:val="00060F8E"/>
    <w:rsid w:val="000614F3"/>
    <w:rsid w:val="00061C72"/>
    <w:rsid w:val="000625BA"/>
    <w:rsid w:val="00062F1C"/>
    <w:rsid w:val="000649C0"/>
    <w:rsid w:val="00070551"/>
    <w:rsid w:val="00071908"/>
    <w:rsid w:val="00071A16"/>
    <w:rsid w:val="000728DE"/>
    <w:rsid w:val="00073E60"/>
    <w:rsid w:val="00074ECE"/>
    <w:rsid w:val="0007527B"/>
    <w:rsid w:val="00076564"/>
    <w:rsid w:val="0008191F"/>
    <w:rsid w:val="00081F5C"/>
    <w:rsid w:val="00082538"/>
    <w:rsid w:val="00083C98"/>
    <w:rsid w:val="00084AF0"/>
    <w:rsid w:val="00084E68"/>
    <w:rsid w:val="00085137"/>
    <w:rsid w:val="00086B44"/>
    <w:rsid w:val="00090360"/>
    <w:rsid w:val="000903D3"/>
    <w:rsid w:val="00090A42"/>
    <w:rsid w:val="00090C65"/>
    <w:rsid w:val="000925A5"/>
    <w:rsid w:val="0009457D"/>
    <w:rsid w:val="000946BF"/>
    <w:rsid w:val="00095112"/>
    <w:rsid w:val="000952AD"/>
    <w:rsid w:val="0009569A"/>
    <w:rsid w:val="000A051B"/>
    <w:rsid w:val="000A189F"/>
    <w:rsid w:val="000A1DE5"/>
    <w:rsid w:val="000A28FB"/>
    <w:rsid w:val="000A4940"/>
    <w:rsid w:val="000A50E9"/>
    <w:rsid w:val="000A5F02"/>
    <w:rsid w:val="000A68E4"/>
    <w:rsid w:val="000B1B1D"/>
    <w:rsid w:val="000B1E62"/>
    <w:rsid w:val="000B3587"/>
    <w:rsid w:val="000B4D3B"/>
    <w:rsid w:val="000B57F7"/>
    <w:rsid w:val="000B6070"/>
    <w:rsid w:val="000B61CF"/>
    <w:rsid w:val="000C041A"/>
    <w:rsid w:val="000C0C3A"/>
    <w:rsid w:val="000C1674"/>
    <w:rsid w:val="000C1A78"/>
    <w:rsid w:val="000C33D6"/>
    <w:rsid w:val="000C35D3"/>
    <w:rsid w:val="000C67BD"/>
    <w:rsid w:val="000C6BBC"/>
    <w:rsid w:val="000C7269"/>
    <w:rsid w:val="000D043E"/>
    <w:rsid w:val="000D1E8A"/>
    <w:rsid w:val="000D2265"/>
    <w:rsid w:val="000D2E06"/>
    <w:rsid w:val="000D4E45"/>
    <w:rsid w:val="000D5132"/>
    <w:rsid w:val="000D6F51"/>
    <w:rsid w:val="000D719F"/>
    <w:rsid w:val="000D71F3"/>
    <w:rsid w:val="000E2039"/>
    <w:rsid w:val="000E4A43"/>
    <w:rsid w:val="000E51C7"/>
    <w:rsid w:val="000E595E"/>
    <w:rsid w:val="000E65CB"/>
    <w:rsid w:val="000E7BA8"/>
    <w:rsid w:val="000E7CED"/>
    <w:rsid w:val="000F120B"/>
    <w:rsid w:val="000F2400"/>
    <w:rsid w:val="000F2C23"/>
    <w:rsid w:val="000F3FE3"/>
    <w:rsid w:val="000F4513"/>
    <w:rsid w:val="000F5903"/>
    <w:rsid w:val="000F6CBA"/>
    <w:rsid w:val="000F7034"/>
    <w:rsid w:val="000F7828"/>
    <w:rsid w:val="00100BA1"/>
    <w:rsid w:val="001018C6"/>
    <w:rsid w:val="00101F06"/>
    <w:rsid w:val="00102211"/>
    <w:rsid w:val="0010280B"/>
    <w:rsid w:val="0010354D"/>
    <w:rsid w:val="00104B1F"/>
    <w:rsid w:val="00104D77"/>
    <w:rsid w:val="001103D8"/>
    <w:rsid w:val="00111C20"/>
    <w:rsid w:val="00111CC3"/>
    <w:rsid w:val="0011600C"/>
    <w:rsid w:val="001210F8"/>
    <w:rsid w:val="00121960"/>
    <w:rsid w:val="00121E9A"/>
    <w:rsid w:val="00124DCD"/>
    <w:rsid w:val="00125651"/>
    <w:rsid w:val="001257D0"/>
    <w:rsid w:val="0012608A"/>
    <w:rsid w:val="00126900"/>
    <w:rsid w:val="00127EAA"/>
    <w:rsid w:val="0013179B"/>
    <w:rsid w:val="00131E54"/>
    <w:rsid w:val="00132D72"/>
    <w:rsid w:val="00134602"/>
    <w:rsid w:val="00134B13"/>
    <w:rsid w:val="001361B2"/>
    <w:rsid w:val="0013717D"/>
    <w:rsid w:val="00140066"/>
    <w:rsid w:val="00140099"/>
    <w:rsid w:val="00142B19"/>
    <w:rsid w:val="001452DA"/>
    <w:rsid w:val="00146145"/>
    <w:rsid w:val="001462B6"/>
    <w:rsid w:val="00146FBD"/>
    <w:rsid w:val="00147793"/>
    <w:rsid w:val="00151885"/>
    <w:rsid w:val="00153B05"/>
    <w:rsid w:val="0015475B"/>
    <w:rsid w:val="00156DBC"/>
    <w:rsid w:val="00157857"/>
    <w:rsid w:val="00157934"/>
    <w:rsid w:val="00160BAE"/>
    <w:rsid w:val="0016339A"/>
    <w:rsid w:val="00165815"/>
    <w:rsid w:val="00165902"/>
    <w:rsid w:val="00165FF8"/>
    <w:rsid w:val="0016652C"/>
    <w:rsid w:val="00166D35"/>
    <w:rsid w:val="001675A7"/>
    <w:rsid w:val="00171609"/>
    <w:rsid w:val="00172486"/>
    <w:rsid w:val="00172E59"/>
    <w:rsid w:val="00172F2C"/>
    <w:rsid w:val="001751F6"/>
    <w:rsid w:val="0017552A"/>
    <w:rsid w:val="0017756B"/>
    <w:rsid w:val="001779E7"/>
    <w:rsid w:val="00181413"/>
    <w:rsid w:val="001814F4"/>
    <w:rsid w:val="0018192B"/>
    <w:rsid w:val="00181B93"/>
    <w:rsid w:val="00181CFB"/>
    <w:rsid w:val="0018329B"/>
    <w:rsid w:val="001849D5"/>
    <w:rsid w:val="00185466"/>
    <w:rsid w:val="00186949"/>
    <w:rsid w:val="001878B8"/>
    <w:rsid w:val="00187C86"/>
    <w:rsid w:val="001905E4"/>
    <w:rsid w:val="001907EF"/>
    <w:rsid w:val="0019535D"/>
    <w:rsid w:val="00196DFE"/>
    <w:rsid w:val="001A0ACD"/>
    <w:rsid w:val="001A2116"/>
    <w:rsid w:val="001A2422"/>
    <w:rsid w:val="001A3606"/>
    <w:rsid w:val="001A411B"/>
    <w:rsid w:val="001A51D1"/>
    <w:rsid w:val="001A6829"/>
    <w:rsid w:val="001A6E6C"/>
    <w:rsid w:val="001A7387"/>
    <w:rsid w:val="001A7E4D"/>
    <w:rsid w:val="001A7FEF"/>
    <w:rsid w:val="001B006F"/>
    <w:rsid w:val="001B1220"/>
    <w:rsid w:val="001B3E33"/>
    <w:rsid w:val="001B4151"/>
    <w:rsid w:val="001B4B65"/>
    <w:rsid w:val="001B4F30"/>
    <w:rsid w:val="001B5353"/>
    <w:rsid w:val="001B5E21"/>
    <w:rsid w:val="001C10E5"/>
    <w:rsid w:val="001C11BD"/>
    <w:rsid w:val="001C144B"/>
    <w:rsid w:val="001C1C08"/>
    <w:rsid w:val="001C1D93"/>
    <w:rsid w:val="001C22A8"/>
    <w:rsid w:val="001C4DF0"/>
    <w:rsid w:val="001C4E59"/>
    <w:rsid w:val="001D299B"/>
    <w:rsid w:val="001D4FC6"/>
    <w:rsid w:val="001D6604"/>
    <w:rsid w:val="001D70D1"/>
    <w:rsid w:val="001D7BA4"/>
    <w:rsid w:val="001E0FE9"/>
    <w:rsid w:val="001E23E3"/>
    <w:rsid w:val="001E29B4"/>
    <w:rsid w:val="001E4371"/>
    <w:rsid w:val="001E50E1"/>
    <w:rsid w:val="001E6752"/>
    <w:rsid w:val="001E6EB1"/>
    <w:rsid w:val="001E718D"/>
    <w:rsid w:val="001E727D"/>
    <w:rsid w:val="001F0785"/>
    <w:rsid w:val="001F38D5"/>
    <w:rsid w:val="001F3DED"/>
    <w:rsid w:val="001F3F4A"/>
    <w:rsid w:val="001F5040"/>
    <w:rsid w:val="001F6818"/>
    <w:rsid w:val="001F6B94"/>
    <w:rsid w:val="001F75D5"/>
    <w:rsid w:val="0020027F"/>
    <w:rsid w:val="00200B17"/>
    <w:rsid w:val="00201055"/>
    <w:rsid w:val="00203C10"/>
    <w:rsid w:val="00204292"/>
    <w:rsid w:val="002054DE"/>
    <w:rsid w:val="0020581E"/>
    <w:rsid w:val="00206564"/>
    <w:rsid w:val="002101C4"/>
    <w:rsid w:val="0021073B"/>
    <w:rsid w:val="00213148"/>
    <w:rsid w:val="002139FF"/>
    <w:rsid w:val="00215936"/>
    <w:rsid w:val="002165CA"/>
    <w:rsid w:val="002176F3"/>
    <w:rsid w:val="00220DB2"/>
    <w:rsid w:val="00222765"/>
    <w:rsid w:val="00223FDE"/>
    <w:rsid w:val="00225A8E"/>
    <w:rsid w:val="00225FBC"/>
    <w:rsid w:val="00226812"/>
    <w:rsid w:val="002270F7"/>
    <w:rsid w:val="00227E1D"/>
    <w:rsid w:val="00230494"/>
    <w:rsid w:val="00232CE1"/>
    <w:rsid w:val="00233B3C"/>
    <w:rsid w:val="0023519F"/>
    <w:rsid w:val="0024049B"/>
    <w:rsid w:val="0024672C"/>
    <w:rsid w:val="0025016B"/>
    <w:rsid w:val="0025029E"/>
    <w:rsid w:val="00250937"/>
    <w:rsid w:val="00250A0A"/>
    <w:rsid w:val="0025246A"/>
    <w:rsid w:val="002530A3"/>
    <w:rsid w:val="00253338"/>
    <w:rsid w:val="0025402E"/>
    <w:rsid w:val="00254863"/>
    <w:rsid w:val="00255C01"/>
    <w:rsid w:val="00255C77"/>
    <w:rsid w:val="00257DA4"/>
    <w:rsid w:val="00260F7D"/>
    <w:rsid w:val="00261135"/>
    <w:rsid w:val="00263FDC"/>
    <w:rsid w:val="002653CC"/>
    <w:rsid w:val="0026703E"/>
    <w:rsid w:val="0026749F"/>
    <w:rsid w:val="00267B99"/>
    <w:rsid w:val="00273E61"/>
    <w:rsid w:val="00275EEC"/>
    <w:rsid w:val="00277F1B"/>
    <w:rsid w:val="00280416"/>
    <w:rsid w:val="00281400"/>
    <w:rsid w:val="002815D7"/>
    <w:rsid w:val="00282055"/>
    <w:rsid w:val="0028282D"/>
    <w:rsid w:val="002843D3"/>
    <w:rsid w:val="00284C57"/>
    <w:rsid w:val="002853E4"/>
    <w:rsid w:val="0028609D"/>
    <w:rsid w:val="0029462D"/>
    <w:rsid w:val="00295153"/>
    <w:rsid w:val="00295A79"/>
    <w:rsid w:val="002974CF"/>
    <w:rsid w:val="0029789C"/>
    <w:rsid w:val="002A05A7"/>
    <w:rsid w:val="002A0B14"/>
    <w:rsid w:val="002A1046"/>
    <w:rsid w:val="002A251D"/>
    <w:rsid w:val="002A2D70"/>
    <w:rsid w:val="002A4799"/>
    <w:rsid w:val="002A66F5"/>
    <w:rsid w:val="002A6E4B"/>
    <w:rsid w:val="002B0FD4"/>
    <w:rsid w:val="002B1F12"/>
    <w:rsid w:val="002B3F35"/>
    <w:rsid w:val="002B457E"/>
    <w:rsid w:val="002B5E0D"/>
    <w:rsid w:val="002C32B5"/>
    <w:rsid w:val="002C3B5A"/>
    <w:rsid w:val="002C402F"/>
    <w:rsid w:val="002C44B8"/>
    <w:rsid w:val="002C679B"/>
    <w:rsid w:val="002D015A"/>
    <w:rsid w:val="002D046D"/>
    <w:rsid w:val="002D0AA7"/>
    <w:rsid w:val="002D10E2"/>
    <w:rsid w:val="002D1EBB"/>
    <w:rsid w:val="002D2FA1"/>
    <w:rsid w:val="002D39E2"/>
    <w:rsid w:val="002D5A31"/>
    <w:rsid w:val="002D6115"/>
    <w:rsid w:val="002D68B9"/>
    <w:rsid w:val="002D6C39"/>
    <w:rsid w:val="002D704A"/>
    <w:rsid w:val="002D74D6"/>
    <w:rsid w:val="002D7846"/>
    <w:rsid w:val="002E0AB2"/>
    <w:rsid w:val="002E2559"/>
    <w:rsid w:val="002E354D"/>
    <w:rsid w:val="002E3577"/>
    <w:rsid w:val="002E416D"/>
    <w:rsid w:val="002E594F"/>
    <w:rsid w:val="002E62A3"/>
    <w:rsid w:val="002E6D25"/>
    <w:rsid w:val="002F36FA"/>
    <w:rsid w:val="002F6A58"/>
    <w:rsid w:val="002F7430"/>
    <w:rsid w:val="00301180"/>
    <w:rsid w:val="00301451"/>
    <w:rsid w:val="003025A3"/>
    <w:rsid w:val="00302A77"/>
    <w:rsid w:val="003033F5"/>
    <w:rsid w:val="003041CA"/>
    <w:rsid w:val="00304318"/>
    <w:rsid w:val="00306BD6"/>
    <w:rsid w:val="00306F7B"/>
    <w:rsid w:val="00311E8D"/>
    <w:rsid w:val="003122F4"/>
    <w:rsid w:val="00313D44"/>
    <w:rsid w:val="00313EC5"/>
    <w:rsid w:val="00317D33"/>
    <w:rsid w:val="003201AD"/>
    <w:rsid w:val="00320776"/>
    <w:rsid w:val="00320C5D"/>
    <w:rsid w:val="003211A9"/>
    <w:rsid w:val="003214D6"/>
    <w:rsid w:val="00321D17"/>
    <w:rsid w:val="003225F9"/>
    <w:rsid w:val="003245D9"/>
    <w:rsid w:val="00324953"/>
    <w:rsid w:val="00325B39"/>
    <w:rsid w:val="00326EB6"/>
    <w:rsid w:val="00327A62"/>
    <w:rsid w:val="00330AEF"/>
    <w:rsid w:val="00331D8C"/>
    <w:rsid w:val="00332B8D"/>
    <w:rsid w:val="0033422B"/>
    <w:rsid w:val="00334314"/>
    <w:rsid w:val="00335D47"/>
    <w:rsid w:val="0033635E"/>
    <w:rsid w:val="003369FB"/>
    <w:rsid w:val="003373A7"/>
    <w:rsid w:val="00337804"/>
    <w:rsid w:val="00337945"/>
    <w:rsid w:val="003405C5"/>
    <w:rsid w:val="00340D51"/>
    <w:rsid w:val="00340E6F"/>
    <w:rsid w:val="003411A1"/>
    <w:rsid w:val="00342C3A"/>
    <w:rsid w:val="00343DCA"/>
    <w:rsid w:val="003450EC"/>
    <w:rsid w:val="003465C1"/>
    <w:rsid w:val="00346FE6"/>
    <w:rsid w:val="00347389"/>
    <w:rsid w:val="00350664"/>
    <w:rsid w:val="0035266A"/>
    <w:rsid w:val="00352DCC"/>
    <w:rsid w:val="00353794"/>
    <w:rsid w:val="00355B5A"/>
    <w:rsid w:val="003571D0"/>
    <w:rsid w:val="003574B3"/>
    <w:rsid w:val="00360925"/>
    <w:rsid w:val="00362382"/>
    <w:rsid w:val="00362631"/>
    <w:rsid w:val="00364E70"/>
    <w:rsid w:val="003651B0"/>
    <w:rsid w:val="00365EAD"/>
    <w:rsid w:val="00366215"/>
    <w:rsid w:val="00366243"/>
    <w:rsid w:val="0036632D"/>
    <w:rsid w:val="00367579"/>
    <w:rsid w:val="003676FF"/>
    <w:rsid w:val="00367C51"/>
    <w:rsid w:val="003727B2"/>
    <w:rsid w:val="00372F29"/>
    <w:rsid w:val="00374C6E"/>
    <w:rsid w:val="00375A20"/>
    <w:rsid w:val="00376078"/>
    <w:rsid w:val="00376C74"/>
    <w:rsid w:val="00380A56"/>
    <w:rsid w:val="003825A6"/>
    <w:rsid w:val="003831D2"/>
    <w:rsid w:val="003846F2"/>
    <w:rsid w:val="00385949"/>
    <w:rsid w:val="00387483"/>
    <w:rsid w:val="003876AE"/>
    <w:rsid w:val="0038777B"/>
    <w:rsid w:val="00387FF4"/>
    <w:rsid w:val="0039163D"/>
    <w:rsid w:val="003928A7"/>
    <w:rsid w:val="00392F17"/>
    <w:rsid w:val="003934D1"/>
    <w:rsid w:val="00394B10"/>
    <w:rsid w:val="00394D34"/>
    <w:rsid w:val="00394EF2"/>
    <w:rsid w:val="0039587B"/>
    <w:rsid w:val="00395C08"/>
    <w:rsid w:val="003965FD"/>
    <w:rsid w:val="00397CB5"/>
    <w:rsid w:val="003A158F"/>
    <w:rsid w:val="003A27DC"/>
    <w:rsid w:val="003A4A4C"/>
    <w:rsid w:val="003A5AB4"/>
    <w:rsid w:val="003A5D34"/>
    <w:rsid w:val="003A73A0"/>
    <w:rsid w:val="003B0801"/>
    <w:rsid w:val="003B2A97"/>
    <w:rsid w:val="003B481B"/>
    <w:rsid w:val="003B4DBC"/>
    <w:rsid w:val="003B6B28"/>
    <w:rsid w:val="003B6F02"/>
    <w:rsid w:val="003B72B8"/>
    <w:rsid w:val="003C220E"/>
    <w:rsid w:val="003C2336"/>
    <w:rsid w:val="003C3AE1"/>
    <w:rsid w:val="003C6A41"/>
    <w:rsid w:val="003C7C7F"/>
    <w:rsid w:val="003C7EC0"/>
    <w:rsid w:val="003D0CD7"/>
    <w:rsid w:val="003D3397"/>
    <w:rsid w:val="003D4048"/>
    <w:rsid w:val="003D5FF8"/>
    <w:rsid w:val="003D6D4B"/>
    <w:rsid w:val="003E1484"/>
    <w:rsid w:val="003E2B13"/>
    <w:rsid w:val="003E4B5E"/>
    <w:rsid w:val="003E5076"/>
    <w:rsid w:val="003E5928"/>
    <w:rsid w:val="003E6D6F"/>
    <w:rsid w:val="003F155D"/>
    <w:rsid w:val="003F1993"/>
    <w:rsid w:val="003F2C4C"/>
    <w:rsid w:val="003F2EE3"/>
    <w:rsid w:val="003F371D"/>
    <w:rsid w:val="003F3E4F"/>
    <w:rsid w:val="003F5823"/>
    <w:rsid w:val="003F6A35"/>
    <w:rsid w:val="00400156"/>
    <w:rsid w:val="00400E6A"/>
    <w:rsid w:val="00401763"/>
    <w:rsid w:val="00401BAF"/>
    <w:rsid w:val="004021DB"/>
    <w:rsid w:val="00404CAA"/>
    <w:rsid w:val="00405F5A"/>
    <w:rsid w:val="00406D6A"/>
    <w:rsid w:val="004071EF"/>
    <w:rsid w:val="0040749C"/>
    <w:rsid w:val="004103CB"/>
    <w:rsid w:val="00412895"/>
    <w:rsid w:val="00413024"/>
    <w:rsid w:val="00413134"/>
    <w:rsid w:val="00416DE2"/>
    <w:rsid w:val="0041784A"/>
    <w:rsid w:val="00421164"/>
    <w:rsid w:val="004216B3"/>
    <w:rsid w:val="00422CD9"/>
    <w:rsid w:val="0042523E"/>
    <w:rsid w:val="00427B45"/>
    <w:rsid w:val="00427B62"/>
    <w:rsid w:val="004301E9"/>
    <w:rsid w:val="0043418F"/>
    <w:rsid w:val="00434298"/>
    <w:rsid w:val="00434CF0"/>
    <w:rsid w:val="00435602"/>
    <w:rsid w:val="0043641B"/>
    <w:rsid w:val="00436C50"/>
    <w:rsid w:val="0043703F"/>
    <w:rsid w:val="0043721B"/>
    <w:rsid w:val="00442261"/>
    <w:rsid w:val="0044320C"/>
    <w:rsid w:val="004433AF"/>
    <w:rsid w:val="00443DE9"/>
    <w:rsid w:val="00444D80"/>
    <w:rsid w:val="00446755"/>
    <w:rsid w:val="004477A7"/>
    <w:rsid w:val="00450AE1"/>
    <w:rsid w:val="00454821"/>
    <w:rsid w:val="004558A0"/>
    <w:rsid w:val="0045698E"/>
    <w:rsid w:val="00457A2B"/>
    <w:rsid w:val="00461727"/>
    <w:rsid w:val="0046253B"/>
    <w:rsid w:val="00462848"/>
    <w:rsid w:val="004633AE"/>
    <w:rsid w:val="00465090"/>
    <w:rsid w:val="004653BD"/>
    <w:rsid w:val="00466240"/>
    <w:rsid w:val="0046625D"/>
    <w:rsid w:val="00470520"/>
    <w:rsid w:val="00470BFC"/>
    <w:rsid w:val="0047273D"/>
    <w:rsid w:val="00472CD2"/>
    <w:rsid w:val="00474BFA"/>
    <w:rsid w:val="0047671E"/>
    <w:rsid w:val="00476865"/>
    <w:rsid w:val="004777DF"/>
    <w:rsid w:val="0048067C"/>
    <w:rsid w:val="0048222B"/>
    <w:rsid w:val="00482B09"/>
    <w:rsid w:val="00482B4D"/>
    <w:rsid w:val="00486B4D"/>
    <w:rsid w:val="004912BE"/>
    <w:rsid w:val="00491B73"/>
    <w:rsid w:val="00491D72"/>
    <w:rsid w:val="00492BD2"/>
    <w:rsid w:val="004931DF"/>
    <w:rsid w:val="0049533A"/>
    <w:rsid w:val="0049695D"/>
    <w:rsid w:val="00496A7A"/>
    <w:rsid w:val="004A0281"/>
    <w:rsid w:val="004A09D0"/>
    <w:rsid w:val="004A47F3"/>
    <w:rsid w:val="004A576E"/>
    <w:rsid w:val="004A5C82"/>
    <w:rsid w:val="004B3230"/>
    <w:rsid w:val="004B3653"/>
    <w:rsid w:val="004B7269"/>
    <w:rsid w:val="004C154B"/>
    <w:rsid w:val="004C1C4C"/>
    <w:rsid w:val="004C1DA5"/>
    <w:rsid w:val="004C5903"/>
    <w:rsid w:val="004C5939"/>
    <w:rsid w:val="004C66CB"/>
    <w:rsid w:val="004C76B9"/>
    <w:rsid w:val="004D0A7B"/>
    <w:rsid w:val="004D56DB"/>
    <w:rsid w:val="004D5F98"/>
    <w:rsid w:val="004D6411"/>
    <w:rsid w:val="004D6622"/>
    <w:rsid w:val="004E0415"/>
    <w:rsid w:val="004E0E38"/>
    <w:rsid w:val="004E0F2D"/>
    <w:rsid w:val="004E3A84"/>
    <w:rsid w:val="004E4842"/>
    <w:rsid w:val="004E5434"/>
    <w:rsid w:val="004E582C"/>
    <w:rsid w:val="004E601F"/>
    <w:rsid w:val="004E60CD"/>
    <w:rsid w:val="004E64E0"/>
    <w:rsid w:val="004E6519"/>
    <w:rsid w:val="004E6ACA"/>
    <w:rsid w:val="004E6F03"/>
    <w:rsid w:val="004E74BD"/>
    <w:rsid w:val="004E779F"/>
    <w:rsid w:val="004E78F7"/>
    <w:rsid w:val="004F2372"/>
    <w:rsid w:val="004F23A0"/>
    <w:rsid w:val="004F2622"/>
    <w:rsid w:val="004F39EB"/>
    <w:rsid w:val="004F4892"/>
    <w:rsid w:val="004F54E5"/>
    <w:rsid w:val="005022AB"/>
    <w:rsid w:val="00502C11"/>
    <w:rsid w:val="00502CF0"/>
    <w:rsid w:val="00504744"/>
    <w:rsid w:val="00506698"/>
    <w:rsid w:val="00506F9B"/>
    <w:rsid w:val="00510EAE"/>
    <w:rsid w:val="00512332"/>
    <w:rsid w:val="005125F5"/>
    <w:rsid w:val="00513E02"/>
    <w:rsid w:val="00520617"/>
    <w:rsid w:val="00520ED4"/>
    <w:rsid w:val="00530457"/>
    <w:rsid w:val="0053107F"/>
    <w:rsid w:val="00531A5A"/>
    <w:rsid w:val="005322F8"/>
    <w:rsid w:val="00532778"/>
    <w:rsid w:val="00532C5E"/>
    <w:rsid w:val="00532E0C"/>
    <w:rsid w:val="0053325C"/>
    <w:rsid w:val="00533423"/>
    <w:rsid w:val="0053347A"/>
    <w:rsid w:val="00534891"/>
    <w:rsid w:val="00537638"/>
    <w:rsid w:val="00537734"/>
    <w:rsid w:val="00540240"/>
    <w:rsid w:val="00540EEC"/>
    <w:rsid w:val="00540EF3"/>
    <w:rsid w:val="005412A2"/>
    <w:rsid w:val="0054181E"/>
    <w:rsid w:val="0054205D"/>
    <w:rsid w:val="005428BD"/>
    <w:rsid w:val="00542A5D"/>
    <w:rsid w:val="00542F18"/>
    <w:rsid w:val="00542F45"/>
    <w:rsid w:val="00545B5E"/>
    <w:rsid w:val="00545DF7"/>
    <w:rsid w:val="00546AD4"/>
    <w:rsid w:val="00550227"/>
    <w:rsid w:val="005522E3"/>
    <w:rsid w:val="00552EE2"/>
    <w:rsid w:val="00553782"/>
    <w:rsid w:val="00560E7B"/>
    <w:rsid w:val="00561422"/>
    <w:rsid w:val="00561A75"/>
    <w:rsid w:val="00561ADE"/>
    <w:rsid w:val="00561FBB"/>
    <w:rsid w:val="00562CEA"/>
    <w:rsid w:val="005644E5"/>
    <w:rsid w:val="00565782"/>
    <w:rsid w:val="00566074"/>
    <w:rsid w:val="00566963"/>
    <w:rsid w:val="00566D8C"/>
    <w:rsid w:val="00567198"/>
    <w:rsid w:val="0057065B"/>
    <w:rsid w:val="005711D2"/>
    <w:rsid w:val="005715CD"/>
    <w:rsid w:val="00572D40"/>
    <w:rsid w:val="00572F70"/>
    <w:rsid w:val="00573B4E"/>
    <w:rsid w:val="0057417E"/>
    <w:rsid w:val="005745F3"/>
    <w:rsid w:val="005751CD"/>
    <w:rsid w:val="00575567"/>
    <w:rsid w:val="00575B02"/>
    <w:rsid w:val="00577595"/>
    <w:rsid w:val="00580AC9"/>
    <w:rsid w:val="00581133"/>
    <w:rsid w:val="0058208E"/>
    <w:rsid w:val="0058298D"/>
    <w:rsid w:val="00585C09"/>
    <w:rsid w:val="00585D4E"/>
    <w:rsid w:val="0058665A"/>
    <w:rsid w:val="00586DA5"/>
    <w:rsid w:val="005916BE"/>
    <w:rsid w:val="00591860"/>
    <w:rsid w:val="00593413"/>
    <w:rsid w:val="00593FF5"/>
    <w:rsid w:val="00594580"/>
    <w:rsid w:val="0059741C"/>
    <w:rsid w:val="005A00EC"/>
    <w:rsid w:val="005A1DA2"/>
    <w:rsid w:val="005A1EDB"/>
    <w:rsid w:val="005A2AC1"/>
    <w:rsid w:val="005A345D"/>
    <w:rsid w:val="005A34C3"/>
    <w:rsid w:val="005A445C"/>
    <w:rsid w:val="005A4B44"/>
    <w:rsid w:val="005A4CE2"/>
    <w:rsid w:val="005A559D"/>
    <w:rsid w:val="005A655E"/>
    <w:rsid w:val="005A76A6"/>
    <w:rsid w:val="005A7A4B"/>
    <w:rsid w:val="005B04D7"/>
    <w:rsid w:val="005B122F"/>
    <w:rsid w:val="005B197F"/>
    <w:rsid w:val="005B64B7"/>
    <w:rsid w:val="005B7014"/>
    <w:rsid w:val="005B7367"/>
    <w:rsid w:val="005B7E09"/>
    <w:rsid w:val="005C1312"/>
    <w:rsid w:val="005C2109"/>
    <w:rsid w:val="005C405B"/>
    <w:rsid w:val="005C468C"/>
    <w:rsid w:val="005C65D7"/>
    <w:rsid w:val="005C678F"/>
    <w:rsid w:val="005C6A53"/>
    <w:rsid w:val="005C6EC5"/>
    <w:rsid w:val="005C79BA"/>
    <w:rsid w:val="005C7D9B"/>
    <w:rsid w:val="005D125E"/>
    <w:rsid w:val="005D3E13"/>
    <w:rsid w:val="005D5CBB"/>
    <w:rsid w:val="005D5F3F"/>
    <w:rsid w:val="005D61B0"/>
    <w:rsid w:val="005D73D7"/>
    <w:rsid w:val="005D7EB1"/>
    <w:rsid w:val="005E00E2"/>
    <w:rsid w:val="005E053E"/>
    <w:rsid w:val="005E09A1"/>
    <w:rsid w:val="005E66E6"/>
    <w:rsid w:val="005F112C"/>
    <w:rsid w:val="005F2336"/>
    <w:rsid w:val="005F25B1"/>
    <w:rsid w:val="005F3290"/>
    <w:rsid w:val="005F3836"/>
    <w:rsid w:val="005F3A69"/>
    <w:rsid w:val="005F406D"/>
    <w:rsid w:val="005F5879"/>
    <w:rsid w:val="005F5F65"/>
    <w:rsid w:val="005F698D"/>
    <w:rsid w:val="005F7B89"/>
    <w:rsid w:val="00600277"/>
    <w:rsid w:val="006012D7"/>
    <w:rsid w:val="0060173A"/>
    <w:rsid w:val="00601833"/>
    <w:rsid w:val="00602009"/>
    <w:rsid w:val="006025C6"/>
    <w:rsid w:val="00603261"/>
    <w:rsid w:val="00603BF0"/>
    <w:rsid w:val="00604746"/>
    <w:rsid w:val="00604910"/>
    <w:rsid w:val="00606986"/>
    <w:rsid w:val="00607494"/>
    <w:rsid w:val="006077D5"/>
    <w:rsid w:val="0061003B"/>
    <w:rsid w:val="00610EBD"/>
    <w:rsid w:val="00610F66"/>
    <w:rsid w:val="006110F0"/>
    <w:rsid w:val="00611599"/>
    <w:rsid w:val="0061359C"/>
    <w:rsid w:val="00615A7B"/>
    <w:rsid w:val="00615EA1"/>
    <w:rsid w:val="006162D2"/>
    <w:rsid w:val="00616665"/>
    <w:rsid w:val="00617910"/>
    <w:rsid w:val="00621EE8"/>
    <w:rsid w:val="0062263A"/>
    <w:rsid w:val="00623DEF"/>
    <w:rsid w:val="00624086"/>
    <w:rsid w:val="00624974"/>
    <w:rsid w:val="00624F3F"/>
    <w:rsid w:val="006266AF"/>
    <w:rsid w:val="00626AF6"/>
    <w:rsid w:val="00626EF5"/>
    <w:rsid w:val="0063156B"/>
    <w:rsid w:val="00631647"/>
    <w:rsid w:val="006323DF"/>
    <w:rsid w:val="00633789"/>
    <w:rsid w:val="0063446C"/>
    <w:rsid w:val="00635273"/>
    <w:rsid w:val="0063720B"/>
    <w:rsid w:val="00640172"/>
    <w:rsid w:val="00641A94"/>
    <w:rsid w:val="00641F4B"/>
    <w:rsid w:val="006423B2"/>
    <w:rsid w:val="00642ABF"/>
    <w:rsid w:val="00643279"/>
    <w:rsid w:val="00644133"/>
    <w:rsid w:val="006443F9"/>
    <w:rsid w:val="006446C3"/>
    <w:rsid w:val="006449E3"/>
    <w:rsid w:val="00644A4B"/>
    <w:rsid w:val="0064680C"/>
    <w:rsid w:val="00646F95"/>
    <w:rsid w:val="0064714A"/>
    <w:rsid w:val="0064739C"/>
    <w:rsid w:val="006517CB"/>
    <w:rsid w:val="00651DA1"/>
    <w:rsid w:val="006523A7"/>
    <w:rsid w:val="00653544"/>
    <w:rsid w:val="006539B6"/>
    <w:rsid w:val="00653A02"/>
    <w:rsid w:val="00654C25"/>
    <w:rsid w:val="00656583"/>
    <w:rsid w:val="006579F1"/>
    <w:rsid w:val="00657CE4"/>
    <w:rsid w:val="00664795"/>
    <w:rsid w:val="0066497B"/>
    <w:rsid w:val="0067089C"/>
    <w:rsid w:val="00670A88"/>
    <w:rsid w:val="006716DE"/>
    <w:rsid w:val="0067218B"/>
    <w:rsid w:val="006724D4"/>
    <w:rsid w:val="006726AF"/>
    <w:rsid w:val="006745BE"/>
    <w:rsid w:val="00674DB3"/>
    <w:rsid w:val="006761A7"/>
    <w:rsid w:val="006767E7"/>
    <w:rsid w:val="00677491"/>
    <w:rsid w:val="00680524"/>
    <w:rsid w:val="00681895"/>
    <w:rsid w:val="00682531"/>
    <w:rsid w:val="00682D3D"/>
    <w:rsid w:val="00683900"/>
    <w:rsid w:val="00684BF1"/>
    <w:rsid w:val="00685C68"/>
    <w:rsid w:val="006860EE"/>
    <w:rsid w:val="0068738E"/>
    <w:rsid w:val="00687D1B"/>
    <w:rsid w:val="00690B4B"/>
    <w:rsid w:val="00691163"/>
    <w:rsid w:val="006911A2"/>
    <w:rsid w:val="00693713"/>
    <w:rsid w:val="00693A1D"/>
    <w:rsid w:val="0069738C"/>
    <w:rsid w:val="006A06FA"/>
    <w:rsid w:val="006A0820"/>
    <w:rsid w:val="006A0938"/>
    <w:rsid w:val="006A0BF9"/>
    <w:rsid w:val="006A0FD8"/>
    <w:rsid w:val="006A146D"/>
    <w:rsid w:val="006A1470"/>
    <w:rsid w:val="006A1859"/>
    <w:rsid w:val="006A3EEB"/>
    <w:rsid w:val="006A456D"/>
    <w:rsid w:val="006A4C5C"/>
    <w:rsid w:val="006A54F0"/>
    <w:rsid w:val="006A56C1"/>
    <w:rsid w:val="006A700D"/>
    <w:rsid w:val="006A790A"/>
    <w:rsid w:val="006B0BA1"/>
    <w:rsid w:val="006B6410"/>
    <w:rsid w:val="006C0A04"/>
    <w:rsid w:val="006C272C"/>
    <w:rsid w:val="006C386F"/>
    <w:rsid w:val="006C568E"/>
    <w:rsid w:val="006D233F"/>
    <w:rsid w:val="006D350C"/>
    <w:rsid w:val="006D3EA7"/>
    <w:rsid w:val="006D46AB"/>
    <w:rsid w:val="006E1285"/>
    <w:rsid w:val="006E1A7A"/>
    <w:rsid w:val="006E376A"/>
    <w:rsid w:val="006E3B44"/>
    <w:rsid w:val="006E555E"/>
    <w:rsid w:val="006E571A"/>
    <w:rsid w:val="006E7623"/>
    <w:rsid w:val="006E7FF4"/>
    <w:rsid w:val="006F1978"/>
    <w:rsid w:val="006F33FE"/>
    <w:rsid w:val="006F4104"/>
    <w:rsid w:val="006F5C75"/>
    <w:rsid w:val="006F6374"/>
    <w:rsid w:val="006F666D"/>
    <w:rsid w:val="00700BC9"/>
    <w:rsid w:val="007014CA"/>
    <w:rsid w:val="0070274F"/>
    <w:rsid w:val="00703AFE"/>
    <w:rsid w:val="00703E7A"/>
    <w:rsid w:val="00703F2A"/>
    <w:rsid w:val="00704E7D"/>
    <w:rsid w:val="00705329"/>
    <w:rsid w:val="00706ECD"/>
    <w:rsid w:val="00707178"/>
    <w:rsid w:val="00710D3B"/>
    <w:rsid w:val="00710E62"/>
    <w:rsid w:val="007112F8"/>
    <w:rsid w:val="0071411A"/>
    <w:rsid w:val="00715AE7"/>
    <w:rsid w:val="00716964"/>
    <w:rsid w:val="00717894"/>
    <w:rsid w:val="00717B93"/>
    <w:rsid w:val="00720B08"/>
    <w:rsid w:val="007213F4"/>
    <w:rsid w:val="0072225E"/>
    <w:rsid w:val="00724ED3"/>
    <w:rsid w:val="0072517A"/>
    <w:rsid w:val="007258B1"/>
    <w:rsid w:val="00726612"/>
    <w:rsid w:val="00726AA7"/>
    <w:rsid w:val="00726CD2"/>
    <w:rsid w:val="00727428"/>
    <w:rsid w:val="00730B3D"/>
    <w:rsid w:val="00732ED9"/>
    <w:rsid w:val="00733538"/>
    <w:rsid w:val="00734368"/>
    <w:rsid w:val="007349E2"/>
    <w:rsid w:val="00734FA8"/>
    <w:rsid w:val="007355D9"/>
    <w:rsid w:val="00735D91"/>
    <w:rsid w:val="00735F73"/>
    <w:rsid w:val="007362CE"/>
    <w:rsid w:val="00736692"/>
    <w:rsid w:val="007370C2"/>
    <w:rsid w:val="00743A8E"/>
    <w:rsid w:val="00743CCB"/>
    <w:rsid w:val="00751305"/>
    <w:rsid w:val="00751464"/>
    <w:rsid w:val="007523F2"/>
    <w:rsid w:val="0075659B"/>
    <w:rsid w:val="00756A31"/>
    <w:rsid w:val="0076059E"/>
    <w:rsid w:val="007608DC"/>
    <w:rsid w:val="00761534"/>
    <w:rsid w:val="00763219"/>
    <w:rsid w:val="00763694"/>
    <w:rsid w:val="007665A7"/>
    <w:rsid w:val="00767567"/>
    <w:rsid w:val="00770643"/>
    <w:rsid w:val="00771D6B"/>
    <w:rsid w:val="00773D06"/>
    <w:rsid w:val="00773EE4"/>
    <w:rsid w:val="00774494"/>
    <w:rsid w:val="00775CB4"/>
    <w:rsid w:val="007765DD"/>
    <w:rsid w:val="00777134"/>
    <w:rsid w:val="007818E0"/>
    <w:rsid w:val="00782106"/>
    <w:rsid w:val="00783520"/>
    <w:rsid w:val="00784EB7"/>
    <w:rsid w:val="007854AB"/>
    <w:rsid w:val="00785542"/>
    <w:rsid w:val="007858ED"/>
    <w:rsid w:val="00785DDB"/>
    <w:rsid w:val="0078673D"/>
    <w:rsid w:val="00786D5E"/>
    <w:rsid w:val="00787DC4"/>
    <w:rsid w:val="007915E6"/>
    <w:rsid w:val="0079282E"/>
    <w:rsid w:val="00793291"/>
    <w:rsid w:val="007A4048"/>
    <w:rsid w:val="007A43F0"/>
    <w:rsid w:val="007A4772"/>
    <w:rsid w:val="007A6496"/>
    <w:rsid w:val="007A7E9A"/>
    <w:rsid w:val="007B0D7B"/>
    <w:rsid w:val="007B122D"/>
    <w:rsid w:val="007B2D4B"/>
    <w:rsid w:val="007B2F7E"/>
    <w:rsid w:val="007B36D8"/>
    <w:rsid w:val="007B6309"/>
    <w:rsid w:val="007C055C"/>
    <w:rsid w:val="007C1617"/>
    <w:rsid w:val="007D0462"/>
    <w:rsid w:val="007D0DDC"/>
    <w:rsid w:val="007D3EC9"/>
    <w:rsid w:val="007E0140"/>
    <w:rsid w:val="007E0982"/>
    <w:rsid w:val="007E0ACC"/>
    <w:rsid w:val="007E18AE"/>
    <w:rsid w:val="007E1B53"/>
    <w:rsid w:val="007E1E3D"/>
    <w:rsid w:val="007E309A"/>
    <w:rsid w:val="007F0002"/>
    <w:rsid w:val="007F018C"/>
    <w:rsid w:val="007F1D93"/>
    <w:rsid w:val="007F294B"/>
    <w:rsid w:val="007F45BC"/>
    <w:rsid w:val="007F71BD"/>
    <w:rsid w:val="007F775C"/>
    <w:rsid w:val="00801223"/>
    <w:rsid w:val="00801C52"/>
    <w:rsid w:val="00803B1B"/>
    <w:rsid w:val="00807D87"/>
    <w:rsid w:val="00811D01"/>
    <w:rsid w:val="008157AB"/>
    <w:rsid w:val="0081620E"/>
    <w:rsid w:val="00816EA3"/>
    <w:rsid w:val="00820F7F"/>
    <w:rsid w:val="0082195E"/>
    <w:rsid w:val="00823D31"/>
    <w:rsid w:val="00823D53"/>
    <w:rsid w:val="00824CE0"/>
    <w:rsid w:val="008262EA"/>
    <w:rsid w:val="00827460"/>
    <w:rsid w:val="008329B4"/>
    <w:rsid w:val="00833208"/>
    <w:rsid w:val="0083418E"/>
    <w:rsid w:val="0083429A"/>
    <w:rsid w:val="00834D07"/>
    <w:rsid w:val="00840AC0"/>
    <w:rsid w:val="008429D5"/>
    <w:rsid w:val="008433E6"/>
    <w:rsid w:val="00843757"/>
    <w:rsid w:val="00843D8B"/>
    <w:rsid w:val="00843F07"/>
    <w:rsid w:val="00844BB6"/>
    <w:rsid w:val="00844BEB"/>
    <w:rsid w:val="00844E47"/>
    <w:rsid w:val="00846C12"/>
    <w:rsid w:val="0085019E"/>
    <w:rsid w:val="00850670"/>
    <w:rsid w:val="0085106D"/>
    <w:rsid w:val="0085163C"/>
    <w:rsid w:val="00851C5D"/>
    <w:rsid w:val="0085366A"/>
    <w:rsid w:val="00853F2C"/>
    <w:rsid w:val="00854F8C"/>
    <w:rsid w:val="00855747"/>
    <w:rsid w:val="00855A5A"/>
    <w:rsid w:val="00855BA4"/>
    <w:rsid w:val="008612D8"/>
    <w:rsid w:val="00862583"/>
    <w:rsid w:val="00862BCC"/>
    <w:rsid w:val="0086318D"/>
    <w:rsid w:val="00864164"/>
    <w:rsid w:val="008648CB"/>
    <w:rsid w:val="0086514E"/>
    <w:rsid w:val="00865240"/>
    <w:rsid w:val="00865ADD"/>
    <w:rsid w:val="00867812"/>
    <w:rsid w:val="00867D0E"/>
    <w:rsid w:val="00867E3F"/>
    <w:rsid w:val="00870DCA"/>
    <w:rsid w:val="00871248"/>
    <w:rsid w:val="008722DA"/>
    <w:rsid w:val="008738E0"/>
    <w:rsid w:val="00875E03"/>
    <w:rsid w:val="0088019E"/>
    <w:rsid w:val="0088251C"/>
    <w:rsid w:val="00884477"/>
    <w:rsid w:val="0088460B"/>
    <w:rsid w:val="0088757E"/>
    <w:rsid w:val="008877BF"/>
    <w:rsid w:val="0089068F"/>
    <w:rsid w:val="00891471"/>
    <w:rsid w:val="0089168A"/>
    <w:rsid w:val="00894076"/>
    <w:rsid w:val="008A0825"/>
    <w:rsid w:val="008A0E6F"/>
    <w:rsid w:val="008A1092"/>
    <w:rsid w:val="008A5C0B"/>
    <w:rsid w:val="008A5ED6"/>
    <w:rsid w:val="008B304F"/>
    <w:rsid w:val="008B4252"/>
    <w:rsid w:val="008B4361"/>
    <w:rsid w:val="008B5CDA"/>
    <w:rsid w:val="008B6775"/>
    <w:rsid w:val="008B6C18"/>
    <w:rsid w:val="008B74FD"/>
    <w:rsid w:val="008B7880"/>
    <w:rsid w:val="008B79E1"/>
    <w:rsid w:val="008B7EF1"/>
    <w:rsid w:val="008C0DAD"/>
    <w:rsid w:val="008C0EF5"/>
    <w:rsid w:val="008C148C"/>
    <w:rsid w:val="008C1636"/>
    <w:rsid w:val="008C33E8"/>
    <w:rsid w:val="008C3B38"/>
    <w:rsid w:val="008C6E93"/>
    <w:rsid w:val="008C6F1D"/>
    <w:rsid w:val="008C75FB"/>
    <w:rsid w:val="008C7D54"/>
    <w:rsid w:val="008D1ADF"/>
    <w:rsid w:val="008D233C"/>
    <w:rsid w:val="008D2A6C"/>
    <w:rsid w:val="008E159D"/>
    <w:rsid w:val="008E17B5"/>
    <w:rsid w:val="008E1A1F"/>
    <w:rsid w:val="008E1C9A"/>
    <w:rsid w:val="008E4063"/>
    <w:rsid w:val="008E4BE3"/>
    <w:rsid w:val="008E5EC0"/>
    <w:rsid w:val="008E64A7"/>
    <w:rsid w:val="008E6635"/>
    <w:rsid w:val="008F0716"/>
    <w:rsid w:val="008F2328"/>
    <w:rsid w:val="008F38AA"/>
    <w:rsid w:val="008F5378"/>
    <w:rsid w:val="008F69A0"/>
    <w:rsid w:val="00900F7E"/>
    <w:rsid w:val="00901F32"/>
    <w:rsid w:val="009033A8"/>
    <w:rsid w:val="00903690"/>
    <w:rsid w:val="0090410F"/>
    <w:rsid w:val="009067FE"/>
    <w:rsid w:val="00911FFE"/>
    <w:rsid w:val="00912A90"/>
    <w:rsid w:val="00912E10"/>
    <w:rsid w:val="00917942"/>
    <w:rsid w:val="00917C1A"/>
    <w:rsid w:val="00917C6C"/>
    <w:rsid w:val="00921A9F"/>
    <w:rsid w:val="00922675"/>
    <w:rsid w:val="00923E8E"/>
    <w:rsid w:val="00924156"/>
    <w:rsid w:val="00924479"/>
    <w:rsid w:val="00924F81"/>
    <w:rsid w:val="009251A9"/>
    <w:rsid w:val="009269A3"/>
    <w:rsid w:val="009274CA"/>
    <w:rsid w:val="00927BCB"/>
    <w:rsid w:val="00931DBE"/>
    <w:rsid w:val="009322B4"/>
    <w:rsid w:val="00933FAA"/>
    <w:rsid w:val="00934F84"/>
    <w:rsid w:val="00935919"/>
    <w:rsid w:val="0093684A"/>
    <w:rsid w:val="0093721C"/>
    <w:rsid w:val="00940A53"/>
    <w:rsid w:val="00940B83"/>
    <w:rsid w:val="0094136C"/>
    <w:rsid w:val="009418D9"/>
    <w:rsid w:val="00942D10"/>
    <w:rsid w:val="009445E8"/>
    <w:rsid w:val="009447D9"/>
    <w:rsid w:val="0094726C"/>
    <w:rsid w:val="00947E58"/>
    <w:rsid w:val="00950462"/>
    <w:rsid w:val="00951860"/>
    <w:rsid w:val="00951C8F"/>
    <w:rsid w:val="00952235"/>
    <w:rsid w:val="00953487"/>
    <w:rsid w:val="00954831"/>
    <w:rsid w:val="009555CF"/>
    <w:rsid w:val="00955D35"/>
    <w:rsid w:val="00956AEB"/>
    <w:rsid w:val="00957A65"/>
    <w:rsid w:val="00957D7B"/>
    <w:rsid w:val="00961385"/>
    <w:rsid w:val="0096228C"/>
    <w:rsid w:val="00962477"/>
    <w:rsid w:val="009624A6"/>
    <w:rsid w:val="009628CE"/>
    <w:rsid w:val="00962F5E"/>
    <w:rsid w:val="009639CD"/>
    <w:rsid w:val="0096551B"/>
    <w:rsid w:val="00966193"/>
    <w:rsid w:val="00966C71"/>
    <w:rsid w:val="00966DCC"/>
    <w:rsid w:val="00967689"/>
    <w:rsid w:val="00972AE5"/>
    <w:rsid w:val="00972B65"/>
    <w:rsid w:val="00973E9F"/>
    <w:rsid w:val="0097472D"/>
    <w:rsid w:val="00977DC8"/>
    <w:rsid w:val="00980E0C"/>
    <w:rsid w:val="00982153"/>
    <w:rsid w:val="00983EE9"/>
    <w:rsid w:val="00984711"/>
    <w:rsid w:val="00985599"/>
    <w:rsid w:val="00986506"/>
    <w:rsid w:val="00986CE7"/>
    <w:rsid w:val="00987A9A"/>
    <w:rsid w:val="009905CF"/>
    <w:rsid w:val="009909AD"/>
    <w:rsid w:val="00994693"/>
    <w:rsid w:val="00994D54"/>
    <w:rsid w:val="00994FA1"/>
    <w:rsid w:val="00995577"/>
    <w:rsid w:val="00995FA9"/>
    <w:rsid w:val="00996A88"/>
    <w:rsid w:val="00997330"/>
    <w:rsid w:val="009A0EB9"/>
    <w:rsid w:val="009A1705"/>
    <w:rsid w:val="009A297E"/>
    <w:rsid w:val="009A6A7E"/>
    <w:rsid w:val="009B0788"/>
    <w:rsid w:val="009B151F"/>
    <w:rsid w:val="009B31F5"/>
    <w:rsid w:val="009B32FC"/>
    <w:rsid w:val="009B4F40"/>
    <w:rsid w:val="009B50C4"/>
    <w:rsid w:val="009B5B29"/>
    <w:rsid w:val="009B7D7B"/>
    <w:rsid w:val="009C00DC"/>
    <w:rsid w:val="009C0CB4"/>
    <w:rsid w:val="009C1CD1"/>
    <w:rsid w:val="009C2962"/>
    <w:rsid w:val="009C309A"/>
    <w:rsid w:val="009C3C73"/>
    <w:rsid w:val="009C56FE"/>
    <w:rsid w:val="009C6302"/>
    <w:rsid w:val="009D0793"/>
    <w:rsid w:val="009D103E"/>
    <w:rsid w:val="009D128D"/>
    <w:rsid w:val="009D1651"/>
    <w:rsid w:val="009D3F4C"/>
    <w:rsid w:val="009D5934"/>
    <w:rsid w:val="009D5E0B"/>
    <w:rsid w:val="009D5F5B"/>
    <w:rsid w:val="009D5F67"/>
    <w:rsid w:val="009D6175"/>
    <w:rsid w:val="009D6852"/>
    <w:rsid w:val="009D7732"/>
    <w:rsid w:val="009D7D18"/>
    <w:rsid w:val="009D7F99"/>
    <w:rsid w:val="009E2940"/>
    <w:rsid w:val="009E3F35"/>
    <w:rsid w:val="009E5197"/>
    <w:rsid w:val="009E63C1"/>
    <w:rsid w:val="009E776E"/>
    <w:rsid w:val="009F0B2B"/>
    <w:rsid w:val="009F0C9A"/>
    <w:rsid w:val="009F126C"/>
    <w:rsid w:val="009F2586"/>
    <w:rsid w:val="009F25D0"/>
    <w:rsid w:val="009F6320"/>
    <w:rsid w:val="009F7517"/>
    <w:rsid w:val="00A02006"/>
    <w:rsid w:val="00A0298D"/>
    <w:rsid w:val="00A02EBA"/>
    <w:rsid w:val="00A033E6"/>
    <w:rsid w:val="00A034BF"/>
    <w:rsid w:val="00A0428D"/>
    <w:rsid w:val="00A05835"/>
    <w:rsid w:val="00A06B38"/>
    <w:rsid w:val="00A12ABA"/>
    <w:rsid w:val="00A12E79"/>
    <w:rsid w:val="00A150DC"/>
    <w:rsid w:val="00A155AE"/>
    <w:rsid w:val="00A15A88"/>
    <w:rsid w:val="00A1659F"/>
    <w:rsid w:val="00A2044C"/>
    <w:rsid w:val="00A21851"/>
    <w:rsid w:val="00A2381C"/>
    <w:rsid w:val="00A26C83"/>
    <w:rsid w:val="00A27683"/>
    <w:rsid w:val="00A308F7"/>
    <w:rsid w:val="00A30C89"/>
    <w:rsid w:val="00A31BF0"/>
    <w:rsid w:val="00A34149"/>
    <w:rsid w:val="00A35735"/>
    <w:rsid w:val="00A36B24"/>
    <w:rsid w:val="00A36F78"/>
    <w:rsid w:val="00A3775D"/>
    <w:rsid w:val="00A40116"/>
    <w:rsid w:val="00A4371B"/>
    <w:rsid w:val="00A509C4"/>
    <w:rsid w:val="00A543F4"/>
    <w:rsid w:val="00A54944"/>
    <w:rsid w:val="00A54C88"/>
    <w:rsid w:val="00A54D41"/>
    <w:rsid w:val="00A572E5"/>
    <w:rsid w:val="00A60044"/>
    <w:rsid w:val="00A600CA"/>
    <w:rsid w:val="00A60DAF"/>
    <w:rsid w:val="00A61CB3"/>
    <w:rsid w:val="00A62345"/>
    <w:rsid w:val="00A62B93"/>
    <w:rsid w:val="00A62D9F"/>
    <w:rsid w:val="00A65BF5"/>
    <w:rsid w:val="00A65ED1"/>
    <w:rsid w:val="00A669C8"/>
    <w:rsid w:val="00A67F85"/>
    <w:rsid w:val="00A705E5"/>
    <w:rsid w:val="00A71696"/>
    <w:rsid w:val="00A71B8C"/>
    <w:rsid w:val="00A72393"/>
    <w:rsid w:val="00A774BD"/>
    <w:rsid w:val="00A776F5"/>
    <w:rsid w:val="00A854C0"/>
    <w:rsid w:val="00A863EF"/>
    <w:rsid w:val="00A86B53"/>
    <w:rsid w:val="00A8740C"/>
    <w:rsid w:val="00A87E0E"/>
    <w:rsid w:val="00A912E5"/>
    <w:rsid w:val="00A92C86"/>
    <w:rsid w:val="00A9416E"/>
    <w:rsid w:val="00A95F03"/>
    <w:rsid w:val="00A96736"/>
    <w:rsid w:val="00A975F0"/>
    <w:rsid w:val="00A97726"/>
    <w:rsid w:val="00A97B41"/>
    <w:rsid w:val="00A97F00"/>
    <w:rsid w:val="00AA0971"/>
    <w:rsid w:val="00AA0D09"/>
    <w:rsid w:val="00AA0F92"/>
    <w:rsid w:val="00AA24CC"/>
    <w:rsid w:val="00AA3619"/>
    <w:rsid w:val="00AA3D41"/>
    <w:rsid w:val="00AA3EA7"/>
    <w:rsid w:val="00AA5328"/>
    <w:rsid w:val="00AA5D3D"/>
    <w:rsid w:val="00AA5DC9"/>
    <w:rsid w:val="00AA6853"/>
    <w:rsid w:val="00AB0882"/>
    <w:rsid w:val="00AB1067"/>
    <w:rsid w:val="00AB19EB"/>
    <w:rsid w:val="00AB1D1C"/>
    <w:rsid w:val="00AB1D3C"/>
    <w:rsid w:val="00AB3F01"/>
    <w:rsid w:val="00AB5636"/>
    <w:rsid w:val="00AB5853"/>
    <w:rsid w:val="00AB628C"/>
    <w:rsid w:val="00AB788B"/>
    <w:rsid w:val="00AB7ADC"/>
    <w:rsid w:val="00AC1EDB"/>
    <w:rsid w:val="00AC300C"/>
    <w:rsid w:val="00AC4B51"/>
    <w:rsid w:val="00AC5200"/>
    <w:rsid w:val="00AC576A"/>
    <w:rsid w:val="00AC5F40"/>
    <w:rsid w:val="00AC715D"/>
    <w:rsid w:val="00AD0F40"/>
    <w:rsid w:val="00AD1B27"/>
    <w:rsid w:val="00AD2CA0"/>
    <w:rsid w:val="00AD34BF"/>
    <w:rsid w:val="00AD4A8D"/>
    <w:rsid w:val="00AD605E"/>
    <w:rsid w:val="00AD6C82"/>
    <w:rsid w:val="00AD74D9"/>
    <w:rsid w:val="00AE2066"/>
    <w:rsid w:val="00AE38C7"/>
    <w:rsid w:val="00AE4117"/>
    <w:rsid w:val="00AE4F71"/>
    <w:rsid w:val="00AF05DA"/>
    <w:rsid w:val="00AF131B"/>
    <w:rsid w:val="00AF27F5"/>
    <w:rsid w:val="00AF3CC0"/>
    <w:rsid w:val="00AF6FCE"/>
    <w:rsid w:val="00B00430"/>
    <w:rsid w:val="00B01ED6"/>
    <w:rsid w:val="00B02369"/>
    <w:rsid w:val="00B027E9"/>
    <w:rsid w:val="00B040A5"/>
    <w:rsid w:val="00B048C4"/>
    <w:rsid w:val="00B05244"/>
    <w:rsid w:val="00B06041"/>
    <w:rsid w:val="00B06121"/>
    <w:rsid w:val="00B07B13"/>
    <w:rsid w:val="00B11F54"/>
    <w:rsid w:val="00B12DAB"/>
    <w:rsid w:val="00B13D41"/>
    <w:rsid w:val="00B143B4"/>
    <w:rsid w:val="00B14615"/>
    <w:rsid w:val="00B148A2"/>
    <w:rsid w:val="00B14A35"/>
    <w:rsid w:val="00B16200"/>
    <w:rsid w:val="00B16CDC"/>
    <w:rsid w:val="00B17385"/>
    <w:rsid w:val="00B174A7"/>
    <w:rsid w:val="00B21346"/>
    <w:rsid w:val="00B22E9B"/>
    <w:rsid w:val="00B23AC6"/>
    <w:rsid w:val="00B26C6B"/>
    <w:rsid w:val="00B30430"/>
    <w:rsid w:val="00B304FC"/>
    <w:rsid w:val="00B31F13"/>
    <w:rsid w:val="00B3312B"/>
    <w:rsid w:val="00B3439B"/>
    <w:rsid w:val="00B35D2F"/>
    <w:rsid w:val="00B363DF"/>
    <w:rsid w:val="00B36825"/>
    <w:rsid w:val="00B37028"/>
    <w:rsid w:val="00B37098"/>
    <w:rsid w:val="00B402F8"/>
    <w:rsid w:val="00B4076B"/>
    <w:rsid w:val="00B40F89"/>
    <w:rsid w:val="00B42C47"/>
    <w:rsid w:val="00B43117"/>
    <w:rsid w:val="00B45AA4"/>
    <w:rsid w:val="00B47BA2"/>
    <w:rsid w:val="00B50C03"/>
    <w:rsid w:val="00B516DC"/>
    <w:rsid w:val="00B5271A"/>
    <w:rsid w:val="00B52896"/>
    <w:rsid w:val="00B54E37"/>
    <w:rsid w:val="00B54E70"/>
    <w:rsid w:val="00B55EEA"/>
    <w:rsid w:val="00B56310"/>
    <w:rsid w:val="00B56C95"/>
    <w:rsid w:val="00B56F33"/>
    <w:rsid w:val="00B5795B"/>
    <w:rsid w:val="00B607B2"/>
    <w:rsid w:val="00B61A06"/>
    <w:rsid w:val="00B622E1"/>
    <w:rsid w:val="00B63E4D"/>
    <w:rsid w:val="00B645AA"/>
    <w:rsid w:val="00B64CE7"/>
    <w:rsid w:val="00B66B08"/>
    <w:rsid w:val="00B67575"/>
    <w:rsid w:val="00B70043"/>
    <w:rsid w:val="00B700A3"/>
    <w:rsid w:val="00B72D81"/>
    <w:rsid w:val="00B73AF5"/>
    <w:rsid w:val="00B8008F"/>
    <w:rsid w:val="00B84C5A"/>
    <w:rsid w:val="00B86853"/>
    <w:rsid w:val="00B901E9"/>
    <w:rsid w:val="00B93197"/>
    <w:rsid w:val="00B934F2"/>
    <w:rsid w:val="00BA024F"/>
    <w:rsid w:val="00BA1134"/>
    <w:rsid w:val="00BA25C9"/>
    <w:rsid w:val="00BA32DC"/>
    <w:rsid w:val="00BA60C3"/>
    <w:rsid w:val="00BA7C7A"/>
    <w:rsid w:val="00BB0C4D"/>
    <w:rsid w:val="00BB0C64"/>
    <w:rsid w:val="00BB1499"/>
    <w:rsid w:val="00BB24D0"/>
    <w:rsid w:val="00BB394A"/>
    <w:rsid w:val="00BB4C56"/>
    <w:rsid w:val="00BB5B26"/>
    <w:rsid w:val="00BB5B93"/>
    <w:rsid w:val="00BC0BC1"/>
    <w:rsid w:val="00BC2BE7"/>
    <w:rsid w:val="00BC6CF6"/>
    <w:rsid w:val="00BC7025"/>
    <w:rsid w:val="00BC757B"/>
    <w:rsid w:val="00BD03D6"/>
    <w:rsid w:val="00BD0E68"/>
    <w:rsid w:val="00BD3946"/>
    <w:rsid w:val="00BD3FE6"/>
    <w:rsid w:val="00BD5DDC"/>
    <w:rsid w:val="00BD6F36"/>
    <w:rsid w:val="00BE08FF"/>
    <w:rsid w:val="00BE25E3"/>
    <w:rsid w:val="00BE2F30"/>
    <w:rsid w:val="00BE340A"/>
    <w:rsid w:val="00BE6C1E"/>
    <w:rsid w:val="00BF15A8"/>
    <w:rsid w:val="00BF38F9"/>
    <w:rsid w:val="00BF49A3"/>
    <w:rsid w:val="00BF4D97"/>
    <w:rsid w:val="00BF603F"/>
    <w:rsid w:val="00C012B0"/>
    <w:rsid w:val="00C03172"/>
    <w:rsid w:val="00C055A0"/>
    <w:rsid w:val="00C066A0"/>
    <w:rsid w:val="00C101BC"/>
    <w:rsid w:val="00C10A77"/>
    <w:rsid w:val="00C119A1"/>
    <w:rsid w:val="00C11D53"/>
    <w:rsid w:val="00C1238A"/>
    <w:rsid w:val="00C12B0C"/>
    <w:rsid w:val="00C12FFD"/>
    <w:rsid w:val="00C133A6"/>
    <w:rsid w:val="00C13898"/>
    <w:rsid w:val="00C151A5"/>
    <w:rsid w:val="00C15403"/>
    <w:rsid w:val="00C209A2"/>
    <w:rsid w:val="00C20B98"/>
    <w:rsid w:val="00C21B41"/>
    <w:rsid w:val="00C21EAE"/>
    <w:rsid w:val="00C21F62"/>
    <w:rsid w:val="00C2341C"/>
    <w:rsid w:val="00C24261"/>
    <w:rsid w:val="00C24880"/>
    <w:rsid w:val="00C25846"/>
    <w:rsid w:val="00C259F7"/>
    <w:rsid w:val="00C26115"/>
    <w:rsid w:val="00C278BD"/>
    <w:rsid w:val="00C27EF7"/>
    <w:rsid w:val="00C31AEB"/>
    <w:rsid w:val="00C32FA6"/>
    <w:rsid w:val="00C3336F"/>
    <w:rsid w:val="00C35D99"/>
    <w:rsid w:val="00C35E80"/>
    <w:rsid w:val="00C3678E"/>
    <w:rsid w:val="00C40A87"/>
    <w:rsid w:val="00C42A31"/>
    <w:rsid w:val="00C43948"/>
    <w:rsid w:val="00C43B4F"/>
    <w:rsid w:val="00C445A0"/>
    <w:rsid w:val="00C4524C"/>
    <w:rsid w:val="00C45582"/>
    <w:rsid w:val="00C46365"/>
    <w:rsid w:val="00C4707A"/>
    <w:rsid w:val="00C47132"/>
    <w:rsid w:val="00C511FB"/>
    <w:rsid w:val="00C51496"/>
    <w:rsid w:val="00C529FC"/>
    <w:rsid w:val="00C56C6A"/>
    <w:rsid w:val="00C57441"/>
    <w:rsid w:val="00C60CD3"/>
    <w:rsid w:val="00C621CA"/>
    <w:rsid w:val="00C62768"/>
    <w:rsid w:val="00C64331"/>
    <w:rsid w:val="00C64724"/>
    <w:rsid w:val="00C6485C"/>
    <w:rsid w:val="00C65AD5"/>
    <w:rsid w:val="00C70691"/>
    <w:rsid w:val="00C7074A"/>
    <w:rsid w:val="00C724C9"/>
    <w:rsid w:val="00C74EF9"/>
    <w:rsid w:val="00C758BE"/>
    <w:rsid w:val="00C76793"/>
    <w:rsid w:val="00C76EDF"/>
    <w:rsid w:val="00C77506"/>
    <w:rsid w:val="00C77D06"/>
    <w:rsid w:val="00C81FCE"/>
    <w:rsid w:val="00C826F1"/>
    <w:rsid w:val="00C826F5"/>
    <w:rsid w:val="00C83199"/>
    <w:rsid w:val="00C858FD"/>
    <w:rsid w:val="00C87377"/>
    <w:rsid w:val="00C91811"/>
    <w:rsid w:val="00C921EB"/>
    <w:rsid w:val="00C93785"/>
    <w:rsid w:val="00C940B8"/>
    <w:rsid w:val="00C968B1"/>
    <w:rsid w:val="00CA027B"/>
    <w:rsid w:val="00CA3DFA"/>
    <w:rsid w:val="00CA4881"/>
    <w:rsid w:val="00CA4ECC"/>
    <w:rsid w:val="00CA7580"/>
    <w:rsid w:val="00CA75FA"/>
    <w:rsid w:val="00CA7F23"/>
    <w:rsid w:val="00CB2896"/>
    <w:rsid w:val="00CB50D5"/>
    <w:rsid w:val="00CB5524"/>
    <w:rsid w:val="00CB6C3D"/>
    <w:rsid w:val="00CB6E62"/>
    <w:rsid w:val="00CC01A2"/>
    <w:rsid w:val="00CC1866"/>
    <w:rsid w:val="00CC18A4"/>
    <w:rsid w:val="00CC3936"/>
    <w:rsid w:val="00CC511D"/>
    <w:rsid w:val="00CC5B46"/>
    <w:rsid w:val="00CC65DA"/>
    <w:rsid w:val="00CC6D7B"/>
    <w:rsid w:val="00CC6FB8"/>
    <w:rsid w:val="00CC7A0C"/>
    <w:rsid w:val="00CC7ABC"/>
    <w:rsid w:val="00CC7EEC"/>
    <w:rsid w:val="00CD0B94"/>
    <w:rsid w:val="00CD1CCA"/>
    <w:rsid w:val="00CD1E77"/>
    <w:rsid w:val="00CD3C47"/>
    <w:rsid w:val="00CD6D46"/>
    <w:rsid w:val="00CD6E7F"/>
    <w:rsid w:val="00CD7C2E"/>
    <w:rsid w:val="00CD7E38"/>
    <w:rsid w:val="00CE0B1E"/>
    <w:rsid w:val="00CE3672"/>
    <w:rsid w:val="00CE5A85"/>
    <w:rsid w:val="00CE5C41"/>
    <w:rsid w:val="00CE70EC"/>
    <w:rsid w:val="00CE7F20"/>
    <w:rsid w:val="00CF21A0"/>
    <w:rsid w:val="00CF4329"/>
    <w:rsid w:val="00CF4C08"/>
    <w:rsid w:val="00CF749F"/>
    <w:rsid w:val="00D01090"/>
    <w:rsid w:val="00D0174C"/>
    <w:rsid w:val="00D0286B"/>
    <w:rsid w:val="00D02D44"/>
    <w:rsid w:val="00D05681"/>
    <w:rsid w:val="00D05D40"/>
    <w:rsid w:val="00D0628D"/>
    <w:rsid w:val="00D075C5"/>
    <w:rsid w:val="00D07ACD"/>
    <w:rsid w:val="00D11072"/>
    <w:rsid w:val="00D11F54"/>
    <w:rsid w:val="00D14A85"/>
    <w:rsid w:val="00D17BE2"/>
    <w:rsid w:val="00D200BB"/>
    <w:rsid w:val="00D23F54"/>
    <w:rsid w:val="00D2630D"/>
    <w:rsid w:val="00D27E37"/>
    <w:rsid w:val="00D30224"/>
    <w:rsid w:val="00D31DF2"/>
    <w:rsid w:val="00D31EB2"/>
    <w:rsid w:val="00D325CE"/>
    <w:rsid w:val="00D35A4F"/>
    <w:rsid w:val="00D361F5"/>
    <w:rsid w:val="00D40DFD"/>
    <w:rsid w:val="00D40FFF"/>
    <w:rsid w:val="00D412FE"/>
    <w:rsid w:val="00D42E34"/>
    <w:rsid w:val="00D43246"/>
    <w:rsid w:val="00D434B8"/>
    <w:rsid w:val="00D44764"/>
    <w:rsid w:val="00D4499D"/>
    <w:rsid w:val="00D44C58"/>
    <w:rsid w:val="00D45425"/>
    <w:rsid w:val="00D46C39"/>
    <w:rsid w:val="00D476E0"/>
    <w:rsid w:val="00D47D95"/>
    <w:rsid w:val="00D50E70"/>
    <w:rsid w:val="00D51DC1"/>
    <w:rsid w:val="00D52A28"/>
    <w:rsid w:val="00D53714"/>
    <w:rsid w:val="00D55333"/>
    <w:rsid w:val="00D55B2F"/>
    <w:rsid w:val="00D56EDD"/>
    <w:rsid w:val="00D61D08"/>
    <w:rsid w:val="00D63B71"/>
    <w:rsid w:val="00D64BC5"/>
    <w:rsid w:val="00D65399"/>
    <w:rsid w:val="00D65D16"/>
    <w:rsid w:val="00D66B09"/>
    <w:rsid w:val="00D73B50"/>
    <w:rsid w:val="00D74076"/>
    <w:rsid w:val="00D7467E"/>
    <w:rsid w:val="00D75FC6"/>
    <w:rsid w:val="00D7787E"/>
    <w:rsid w:val="00D81C09"/>
    <w:rsid w:val="00D81FC3"/>
    <w:rsid w:val="00D8281C"/>
    <w:rsid w:val="00D856D8"/>
    <w:rsid w:val="00D9000D"/>
    <w:rsid w:val="00D917C7"/>
    <w:rsid w:val="00D954B5"/>
    <w:rsid w:val="00D9594A"/>
    <w:rsid w:val="00D963BE"/>
    <w:rsid w:val="00DA03E8"/>
    <w:rsid w:val="00DA1BDD"/>
    <w:rsid w:val="00DA1D4E"/>
    <w:rsid w:val="00DA3298"/>
    <w:rsid w:val="00DA3DE5"/>
    <w:rsid w:val="00DA3FCB"/>
    <w:rsid w:val="00DA4EEB"/>
    <w:rsid w:val="00DA529A"/>
    <w:rsid w:val="00DA737B"/>
    <w:rsid w:val="00DB2F24"/>
    <w:rsid w:val="00DB4358"/>
    <w:rsid w:val="00DB46BA"/>
    <w:rsid w:val="00DB5086"/>
    <w:rsid w:val="00DB54CE"/>
    <w:rsid w:val="00DB5501"/>
    <w:rsid w:val="00DC2B31"/>
    <w:rsid w:val="00DC2E1C"/>
    <w:rsid w:val="00DC3FF1"/>
    <w:rsid w:val="00DC57E2"/>
    <w:rsid w:val="00DC5AB1"/>
    <w:rsid w:val="00DC76A6"/>
    <w:rsid w:val="00DC77BD"/>
    <w:rsid w:val="00DC796D"/>
    <w:rsid w:val="00DD1B76"/>
    <w:rsid w:val="00DD22BF"/>
    <w:rsid w:val="00DD30D7"/>
    <w:rsid w:val="00DD37DF"/>
    <w:rsid w:val="00DD6669"/>
    <w:rsid w:val="00DD7B3A"/>
    <w:rsid w:val="00DE0AC1"/>
    <w:rsid w:val="00DE1157"/>
    <w:rsid w:val="00DE1721"/>
    <w:rsid w:val="00DE1F66"/>
    <w:rsid w:val="00DE4A36"/>
    <w:rsid w:val="00DE4E9C"/>
    <w:rsid w:val="00DE652F"/>
    <w:rsid w:val="00DF258F"/>
    <w:rsid w:val="00DF2BAF"/>
    <w:rsid w:val="00DF562C"/>
    <w:rsid w:val="00DF5A2B"/>
    <w:rsid w:val="00DF5FEC"/>
    <w:rsid w:val="00DF7F9C"/>
    <w:rsid w:val="00E007A8"/>
    <w:rsid w:val="00E00908"/>
    <w:rsid w:val="00E03D91"/>
    <w:rsid w:val="00E05F65"/>
    <w:rsid w:val="00E06F7F"/>
    <w:rsid w:val="00E071D4"/>
    <w:rsid w:val="00E07B28"/>
    <w:rsid w:val="00E07D94"/>
    <w:rsid w:val="00E11B44"/>
    <w:rsid w:val="00E12AC3"/>
    <w:rsid w:val="00E12B81"/>
    <w:rsid w:val="00E132FF"/>
    <w:rsid w:val="00E13E6D"/>
    <w:rsid w:val="00E14F00"/>
    <w:rsid w:val="00E1508F"/>
    <w:rsid w:val="00E15CFF"/>
    <w:rsid w:val="00E164C8"/>
    <w:rsid w:val="00E21BF1"/>
    <w:rsid w:val="00E21C98"/>
    <w:rsid w:val="00E23F55"/>
    <w:rsid w:val="00E24E61"/>
    <w:rsid w:val="00E26CAE"/>
    <w:rsid w:val="00E26E5B"/>
    <w:rsid w:val="00E2738A"/>
    <w:rsid w:val="00E27A56"/>
    <w:rsid w:val="00E32366"/>
    <w:rsid w:val="00E32D56"/>
    <w:rsid w:val="00E343B5"/>
    <w:rsid w:val="00E35C98"/>
    <w:rsid w:val="00E36E7A"/>
    <w:rsid w:val="00E40D7D"/>
    <w:rsid w:val="00E411D4"/>
    <w:rsid w:val="00E42FBB"/>
    <w:rsid w:val="00E453F6"/>
    <w:rsid w:val="00E47787"/>
    <w:rsid w:val="00E50F40"/>
    <w:rsid w:val="00E5323B"/>
    <w:rsid w:val="00E53E0D"/>
    <w:rsid w:val="00E55803"/>
    <w:rsid w:val="00E56139"/>
    <w:rsid w:val="00E56356"/>
    <w:rsid w:val="00E57028"/>
    <w:rsid w:val="00E57560"/>
    <w:rsid w:val="00E60B00"/>
    <w:rsid w:val="00E62241"/>
    <w:rsid w:val="00E635DF"/>
    <w:rsid w:val="00E64EB9"/>
    <w:rsid w:val="00E66177"/>
    <w:rsid w:val="00E6670A"/>
    <w:rsid w:val="00E6795C"/>
    <w:rsid w:val="00E67CAE"/>
    <w:rsid w:val="00E7024D"/>
    <w:rsid w:val="00E71054"/>
    <w:rsid w:val="00E711E8"/>
    <w:rsid w:val="00E73F01"/>
    <w:rsid w:val="00E74847"/>
    <w:rsid w:val="00E7642A"/>
    <w:rsid w:val="00E820BD"/>
    <w:rsid w:val="00E836C4"/>
    <w:rsid w:val="00E866B6"/>
    <w:rsid w:val="00E87F7E"/>
    <w:rsid w:val="00E90704"/>
    <w:rsid w:val="00E90DF0"/>
    <w:rsid w:val="00E92EAD"/>
    <w:rsid w:val="00E93A6F"/>
    <w:rsid w:val="00E96948"/>
    <w:rsid w:val="00EA2670"/>
    <w:rsid w:val="00EA2A57"/>
    <w:rsid w:val="00EA5ACA"/>
    <w:rsid w:val="00EB008B"/>
    <w:rsid w:val="00EB1D1F"/>
    <w:rsid w:val="00EB271A"/>
    <w:rsid w:val="00EB31F6"/>
    <w:rsid w:val="00EB42A7"/>
    <w:rsid w:val="00EB4EF1"/>
    <w:rsid w:val="00EB6058"/>
    <w:rsid w:val="00EC085E"/>
    <w:rsid w:val="00EC15AB"/>
    <w:rsid w:val="00EC15B4"/>
    <w:rsid w:val="00EC5064"/>
    <w:rsid w:val="00EC6AF2"/>
    <w:rsid w:val="00EC6C68"/>
    <w:rsid w:val="00EC75D4"/>
    <w:rsid w:val="00EC78DF"/>
    <w:rsid w:val="00ED06CC"/>
    <w:rsid w:val="00ED45E4"/>
    <w:rsid w:val="00ED5B41"/>
    <w:rsid w:val="00ED74EC"/>
    <w:rsid w:val="00ED7577"/>
    <w:rsid w:val="00EE02FF"/>
    <w:rsid w:val="00EE135B"/>
    <w:rsid w:val="00EE2066"/>
    <w:rsid w:val="00EE2DA9"/>
    <w:rsid w:val="00EE4377"/>
    <w:rsid w:val="00EE5F92"/>
    <w:rsid w:val="00EE713B"/>
    <w:rsid w:val="00EE739D"/>
    <w:rsid w:val="00EE7DD3"/>
    <w:rsid w:val="00EF0138"/>
    <w:rsid w:val="00EF0D76"/>
    <w:rsid w:val="00EF140F"/>
    <w:rsid w:val="00EF161B"/>
    <w:rsid w:val="00EF26BD"/>
    <w:rsid w:val="00EF3093"/>
    <w:rsid w:val="00EF5063"/>
    <w:rsid w:val="00EF56CC"/>
    <w:rsid w:val="00EF6AA7"/>
    <w:rsid w:val="00EF6FF5"/>
    <w:rsid w:val="00EF7727"/>
    <w:rsid w:val="00EF7B63"/>
    <w:rsid w:val="00F0013B"/>
    <w:rsid w:val="00F022A8"/>
    <w:rsid w:val="00F03F50"/>
    <w:rsid w:val="00F0542B"/>
    <w:rsid w:val="00F11335"/>
    <w:rsid w:val="00F12919"/>
    <w:rsid w:val="00F14859"/>
    <w:rsid w:val="00F151A4"/>
    <w:rsid w:val="00F154E9"/>
    <w:rsid w:val="00F15EF7"/>
    <w:rsid w:val="00F17B75"/>
    <w:rsid w:val="00F221E6"/>
    <w:rsid w:val="00F2227F"/>
    <w:rsid w:val="00F22AF3"/>
    <w:rsid w:val="00F25282"/>
    <w:rsid w:val="00F25E4C"/>
    <w:rsid w:val="00F276C8"/>
    <w:rsid w:val="00F31368"/>
    <w:rsid w:val="00F31463"/>
    <w:rsid w:val="00F317B1"/>
    <w:rsid w:val="00F3187C"/>
    <w:rsid w:val="00F33C34"/>
    <w:rsid w:val="00F352E2"/>
    <w:rsid w:val="00F40744"/>
    <w:rsid w:val="00F40D4D"/>
    <w:rsid w:val="00F4103A"/>
    <w:rsid w:val="00F42527"/>
    <w:rsid w:val="00F43432"/>
    <w:rsid w:val="00F43C2F"/>
    <w:rsid w:val="00F44C4D"/>
    <w:rsid w:val="00F45AC7"/>
    <w:rsid w:val="00F508CE"/>
    <w:rsid w:val="00F51678"/>
    <w:rsid w:val="00F520B8"/>
    <w:rsid w:val="00F52A62"/>
    <w:rsid w:val="00F52F15"/>
    <w:rsid w:val="00F54D9E"/>
    <w:rsid w:val="00F5714E"/>
    <w:rsid w:val="00F61600"/>
    <w:rsid w:val="00F619DB"/>
    <w:rsid w:val="00F61A1B"/>
    <w:rsid w:val="00F63469"/>
    <w:rsid w:val="00F65204"/>
    <w:rsid w:val="00F66988"/>
    <w:rsid w:val="00F70A48"/>
    <w:rsid w:val="00F7205E"/>
    <w:rsid w:val="00F728B8"/>
    <w:rsid w:val="00F72F33"/>
    <w:rsid w:val="00F734EF"/>
    <w:rsid w:val="00F73ACF"/>
    <w:rsid w:val="00F73E41"/>
    <w:rsid w:val="00F77FCC"/>
    <w:rsid w:val="00F8054A"/>
    <w:rsid w:val="00F80B0B"/>
    <w:rsid w:val="00F8123A"/>
    <w:rsid w:val="00F822FB"/>
    <w:rsid w:val="00F826E2"/>
    <w:rsid w:val="00F8313D"/>
    <w:rsid w:val="00F84833"/>
    <w:rsid w:val="00F84C38"/>
    <w:rsid w:val="00F84F8D"/>
    <w:rsid w:val="00F850C6"/>
    <w:rsid w:val="00F904D6"/>
    <w:rsid w:val="00F90715"/>
    <w:rsid w:val="00F90B33"/>
    <w:rsid w:val="00F917BE"/>
    <w:rsid w:val="00F928A3"/>
    <w:rsid w:val="00F94BC7"/>
    <w:rsid w:val="00F95E6A"/>
    <w:rsid w:val="00F9636E"/>
    <w:rsid w:val="00F97D06"/>
    <w:rsid w:val="00FA19CE"/>
    <w:rsid w:val="00FA1B20"/>
    <w:rsid w:val="00FA2776"/>
    <w:rsid w:val="00FA27CC"/>
    <w:rsid w:val="00FA449A"/>
    <w:rsid w:val="00FA48F4"/>
    <w:rsid w:val="00FA57EB"/>
    <w:rsid w:val="00FA5E2E"/>
    <w:rsid w:val="00FA7FB4"/>
    <w:rsid w:val="00FB0422"/>
    <w:rsid w:val="00FB0DB9"/>
    <w:rsid w:val="00FB186C"/>
    <w:rsid w:val="00FB2D6D"/>
    <w:rsid w:val="00FB3128"/>
    <w:rsid w:val="00FB52CF"/>
    <w:rsid w:val="00FB68AE"/>
    <w:rsid w:val="00FB7E73"/>
    <w:rsid w:val="00FC0868"/>
    <w:rsid w:val="00FC17A9"/>
    <w:rsid w:val="00FC5E0F"/>
    <w:rsid w:val="00FC6BDC"/>
    <w:rsid w:val="00FC6E76"/>
    <w:rsid w:val="00FC7CCD"/>
    <w:rsid w:val="00FD039E"/>
    <w:rsid w:val="00FD0690"/>
    <w:rsid w:val="00FD3289"/>
    <w:rsid w:val="00FD4B0C"/>
    <w:rsid w:val="00FD552F"/>
    <w:rsid w:val="00FD59D3"/>
    <w:rsid w:val="00FD673F"/>
    <w:rsid w:val="00FD7724"/>
    <w:rsid w:val="00FE3299"/>
    <w:rsid w:val="00FE392F"/>
    <w:rsid w:val="00FE5221"/>
    <w:rsid w:val="00FE5AF5"/>
    <w:rsid w:val="00FE742C"/>
    <w:rsid w:val="00FF0EB3"/>
    <w:rsid w:val="00FF1056"/>
    <w:rsid w:val="00FF4774"/>
    <w:rsid w:val="00FF6F7E"/>
    <w:rsid w:val="00FF7236"/>
    <w:rsid w:val="00FF73B4"/>
    <w:rsid w:val="00FF797F"/>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FBB675"/>
  <w15:docId w15:val="{75085FFF-7F79-4FA9-8986-6413BBB97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997"/>
    <w:rPr>
      <w:rFonts w:ascii="Arial" w:hAnsi="Arial"/>
    </w:rPr>
  </w:style>
  <w:style w:type="paragraph" w:styleId="Heading1">
    <w:name w:val="heading 1"/>
    <w:basedOn w:val="Normal"/>
    <w:link w:val="Heading1Char"/>
    <w:uiPriority w:val="9"/>
    <w:qFormat/>
    <w:rsid w:val="00B45AA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581E"/>
    <w:pPr>
      <w:ind w:left="720"/>
      <w:contextualSpacing/>
    </w:pPr>
  </w:style>
  <w:style w:type="character" w:styleId="Hyperlink">
    <w:name w:val="Hyperlink"/>
    <w:basedOn w:val="DefaultParagraphFont"/>
    <w:uiPriority w:val="99"/>
    <w:unhideWhenUsed/>
    <w:rsid w:val="0020581E"/>
    <w:rPr>
      <w:color w:val="0000FF" w:themeColor="hyperlink"/>
      <w:u w:val="single"/>
    </w:rPr>
  </w:style>
  <w:style w:type="character" w:styleId="FollowedHyperlink">
    <w:name w:val="FollowedHyperlink"/>
    <w:basedOn w:val="DefaultParagraphFont"/>
    <w:uiPriority w:val="99"/>
    <w:semiHidden/>
    <w:unhideWhenUsed/>
    <w:rsid w:val="005C678F"/>
    <w:rPr>
      <w:color w:val="800080" w:themeColor="followedHyperlink"/>
      <w:u w:val="single"/>
    </w:rPr>
  </w:style>
  <w:style w:type="character" w:customStyle="1" w:styleId="apple-converted-space">
    <w:name w:val="apple-converted-space"/>
    <w:basedOn w:val="DefaultParagraphFont"/>
    <w:rsid w:val="000506EB"/>
  </w:style>
  <w:style w:type="paragraph" w:styleId="BalloonText">
    <w:name w:val="Balloon Text"/>
    <w:basedOn w:val="Normal"/>
    <w:link w:val="BalloonTextChar"/>
    <w:uiPriority w:val="99"/>
    <w:semiHidden/>
    <w:unhideWhenUsed/>
    <w:rsid w:val="00D23F5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23F54"/>
    <w:rPr>
      <w:rFonts w:ascii="Lucida Grande" w:hAnsi="Lucida Grande" w:cs="Lucida Grande"/>
      <w:sz w:val="18"/>
      <w:szCs w:val="18"/>
    </w:rPr>
  </w:style>
  <w:style w:type="paragraph" w:customStyle="1" w:styleId="Normal1">
    <w:name w:val="Normal1"/>
    <w:basedOn w:val="Normal"/>
    <w:rsid w:val="00961385"/>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457A2B"/>
    <w:pPr>
      <w:spacing w:before="100" w:beforeAutospacing="1" w:after="100" w:afterAutospacing="1"/>
    </w:pPr>
    <w:rPr>
      <w:rFonts w:ascii="Times New Roman" w:eastAsia="Times New Roman" w:hAnsi="Times New Roman" w:cs="Times New Roman"/>
    </w:rPr>
  </w:style>
  <w:style w:type="character" w:customStyle="1" w:styleId="il">
    <w:name w:val="il"/>
    <w:basedOn w:val="DefaultParagraphFont"/>
    <w:rsid w:val="00457A2B"/>
  </w:style>
  <w:style w:type="paragraph" w:styleId="Header">
    <w:name w:val="header"/>
    <w:basedOn w:val="Normal"/>
    <w:link w:val="HeaderChar"/>
    <w:uiPriority w:val="99"/>
    <w:semiHidden/>
    <w:unhideWhenUsed/>
    <w:rsid w:val="00FF6F7E"/>
    <w:pPr>
      <w:tabs>
        <w:tab w:val="center" w:pos="4680"/>
        <w:tab w:val="right" w:pos="9360"/>
      </w:tabs>
    </w:pPr>
  </w:style>
  <w:style w:type="character" w:customStyle="1" w:styleId="HeaderChar">
    <w:name w:val="Header Char"/>
    <w:basedOn w:val="DefaultParagraphFont"/>
    <w:link w:val="Header"/>
    <w:uiPriority w:val="99"/>
    <w:semiHidden/>
    <w:rsid w:val="00FF6F7E"/>
    <w:rPr>
      <w:rFonts w:ascii="Arial" w:hAnsi="Arial"/>
    </w:rPr>
  </w:style>
  <w:style w:type="paragraph" w:styleId="Footer">
    <w:name w:val="footer"/>
    <w:basedOn w:val="Normal"/>
    <w:link w:val="FooterChar"/>
    <w:uiPriority w:val="99"/>
    <w:semiHidden/>
    <w:unhideWhenUsed/>
    <w:rsid w:val="00FF6F7E"/>
    <w:pPr>
      <w:tabs>
        <w:tab w:val="center" w:pos="4680"/>
        <w:tab w:val="right" w:pos="9360"/>
      </w:tabs>
    </w:pPr>
  </w:style>
  <w:style w:type="character" w:customStyle="1" w:styleId="FooterChar">
    <w:name w:val="Footer Char"/>
    <w:basedOn w:val="DefaultParagraphFont"/>
    <w:link w:val="Footer"/>
    <w:uiPriority w:val="99"/>
    <w:semiHidden/>
    <w:rsid w:val="00FF6F7E"/>
    <w:rPr>
      <w:rFonts w:ascii="Arial" w:hAnsi="Arial"/>
    </w:rPr>
  </w:style>
  <w:style w:type="character" w:customStyle="1" w:styleId="Heading1Char">
    <w:name w:val="Heading 1 Char"/>
    <w:basedOn w:val="DefaultParagraphFont"/>
    <w:link w:val="Heading1"/>
    <w:uiPriority w:val="9"/>
    <w:rsid w:val="00B45AA4"/>
    <w:rPr>
      <w:rFonts w:ascii="Times New Roman" w:eastAsia="Times New Roman" w:hAnsi="Times New Roman" w:cs="Times New Roman"/>
      <w:b/>
      <w:bCs/>
      <w:kern w:val="36"/>
      <w:sz w:val="48"/>
      <w:szCs w:val="48"/>
    </w:rPr>
  </w:style>
  <w:style w:type="paragraph" w:styleId="DocumentMap">
    <w:name w:val="Document Map"/>
    <w:basedOn w:val="Normal"/>
    <w:link w:val="DocumentMapChar"/>
    <w:uiPriority w:val="99"/>
    <w:semiHidden/>
    <w:unhideWhenUsed/>
    <w:rsid w:val="0009457D"/>
    <w:rPr>
      <w:rFonts w:ascii="Tahoma" w:hAnsi="Tahoma" w:cs="Tahoma"/>
      <w:sz w:val="16"/>
      <w:szCs w:val="16"/>
    </w:rPr>
  </w:style>
  <w:style w:type="character" w:customStyle="1" w:styleId="DocumentMapChar">
    <w:name w:val="Document Map Char"/>
    <w:basedOn w:val="DefaultParagraphFont"/>
    <w:link w:val="DocumentMap"/>
    <w:uiPriority w:val="99"/>
    <w:semiHidden/>
    <w:rsid w:val="000945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5071">
      <w:bodyDiv w:val="1"/>
      <w:marLeft w:val="0"/>
      <w:marRight w:val="0"/>
      <w:marTop w:val="0"/>
      <w:marBottom w:val="0"/>
      <w:divBdr>
        <w:top w:val="none" w:sz="0" w:space="0" w:color="auto"/>
        <w:left w:val="none" w:sz="0" w:space="0" w:color="auto"/>
        <w:bottom w:val="none" w:sz="0" w:space="0" w:color="auto"/>
        <w:right w:val="none" w:sz="0" w:space="0" w:color="auto"/>
      </w:divBdr>
      <w:divsChild>
        <w:div w:id="108552025">
          <w:marLeft w:val="0"/>
          <w:marRight w:val="0"/>
          <w:marTop w:val="0"/>
          <w:marBottom w:val="0"/>
          <w:divBdr>
            <w:top w:val="none" w:sz="0" w:space="0" w:color="auto"/>
            <w:left w:val="none" w:sz="0" w:space="0" w:color="auto"/>
            <w:bottom w:val="none" w:sz="0" w:space="0" w:color="auto"/>
            <w:right w:val="none" w:sz="0" w:space="0" w:color="auto"/>
          </w:divBdr>
        </w:div>
      </w:divsChild>
    </w:div>
    <w:div w:id="93941149">
      <w:bodyDiv w:val="1"/>
      <w:marLeft w:val="0"/>
      <w:marRight w:val="0"/>
      <w:marTop w:val="0"/>
      <w:marBottom w:val="0"/>
      <w:divBdr>
        <w:top w:val="none" w:sz="0" w:space="0" w:color="auto"/>
        <w:left w:val="none" w:sz="0" w:space="0" w:color="auto"/>
        <w:bottom w:val="none" w:sz="0" w:space="0" w:color="auto"/>
        <w:right w:val="none" w:sz="0" w:space="0" w:color="auto"/>
      </w:divBdr>
    </w:div>
    <w:div w:id="155845291">
      <w:bodyDiv w:val="1"/>
      <w:marLeft w:val="0"/>
      <w:marRight w:val="0"/>
      <w:marTop w:val="0"/>
      <w:marBottom w:val="0"/>
      <w:divBdr>
        <w:top w:val="none" w:sz="0" w:space="0" w:color="auto"/>
        <w:left w:val="none" w:sz="0" w:space="0" w:color="auto"/>
        <w:bottom w:val="none" w:sz="0" w:space="0" w:color="auto"/>
        <w:right w:val="none" w:sz="0" w:space="0" w:color="auto"/>
      </w:divBdr>
      <w:divsChild>
        <w:div w:id="1115173377">
          <w:marLeft w:val="0"/>
          <w:marRight w:val="0"/>
          <w:marTop w:val="0"/>
          <w:marBottom w:val="0"/>
          <w:divBdr>
            <w:top w:val="none" w:sz="0" w:space="0" w:color="auto"/>
            <w:left w:val="none" w:sz="0" w:space="0" w:color="auto"/>
            <w:bottom w:val="none" w:sz="0" w:space="0" w:color="auto"/>
            <w:right w:val="none" w:sz="0" w:space="0" w:color="auto"/>
          </w:divBdr>
        </w:div>
        <w:div w:id="1581787903">
          <w:marLeft w:val="0"/>
          <w:marRight w:val="0"/>
          <w:marTop w:val="0"/>
          <w:marBottom w:val="0"/>
          <w:divBdr>
            <w:top w:val="none" w:sz="0" w:space="0" w:color="auto"/>
            <w:left w:val="none" w:sz="0" w:space="0" w:color="auto"/>
            <w:bottom w:val="none" w:sz="0" w:space="0" w:color="auto"/>
            <w:right w:val="none" w:sz="0" w:space="0" w:color="auto"/>
          </w:divBdr>
        </w:div>
      </w:divsChild>
    </w:div>
    <w:div w:id="308629157">
      <w:bodyDiv w:val="1"/>
      <w:marLeft w:val="0"/>
      <w:marRight w:val="0"/>
      <w:marTop w:val="0"/>
      <w:marBottom w:val="0"/>
      <w:divBdr>
        <w:top w:val="none" w:sz="0" w:space="0" w:color="auto"/>
        <w:left w:val="none" w:sz="0" w:space="0" w:color="auto"/>
        <w:bottom w:val="none" w:sz="0" w:space="0" w:color="auto"/>
        <w:right w:val="none" w:sz="0" w:space="0" w:color="auto"/>
      </w:divBdr>
      <w:divsChild>
        <w:div w:id="250479623">
          <w:marLeft w:val="0"/>
          <w:marRight w:val="0"/>
          <w:marTop w:val="0"/>
          <w:marBottom w:val="0"/>
          <w:divBdr>
            <w:top w:val="none" w:sz="0" w:space="0" w:color="auto"/>
            <w:left w:val="none" w:sz="0" w:space="0" w:color="auto"/>
            <w:bottom w:val="none" w:sz="0" w:space="0" w:color="auto"/>
            <w:right w:val="none" w:sz="0" w:space="0" w:color="auto"/>
          </w:divBdr>
        </w:div>
        <w:div w:id="347411179">
          <w:marLeft w:val="0"/>
          <w:marRight w:val="0"/>
          <w:marTop w:val="0"/>
          <w:marBottom w:val="0"/>
          <w:divBdr>
            <w:top w:val="none" w:sz="0" w:space="0" w:color="auto"/>
            <w:left w:val="none" w:sz="0" w:space="0" w:color="auto"/>
            <w:bottom w:val="none" w:sz="0" w:space="0" w:color="auto"/>
            <w:right w:val="none" w:sz="0" w:space="0" w:color="auto"/>
          </w:divBdr>
        </w:div>
        <w:div w:id="1156530738">
          <w:marLeft w:val="0"/>
          <w:marRight w:val="0"/>
          <w:marTop w:val="0"/>
          <w:marBottom w:val="0"/>
          <w:divBdr>
            <w:top w:val="none" w:sz="0" w:space="0" w:color="auto"/>
            <w:left w:val="none" w:sz="0" w:space="0" w:color="auto"/>
            <w:bottom w:val="none" w:sz="0" w:space="0" w:color="auto"/>
            <w:right w:val="none" w:sz="0" w:space="0" w:color="auto"/>
          </w:divBdr>
        </w:div>
      </w:divsChild>
    </w:div>
    <w:div w:id="353773244">
      <w:bodyDiv w:val="1"/>
      <w:marLeft w:val="0"/>
      <w:marRight w:val="0"/>
      <w:marTop w:val="0"/>
      <w:marBottom w:val="0"/>
      <w:divBdr>
        <w:top w:val="none" w:sz="0" w:space="0" w:color="auto"/>
        <w:left w:val="none" w:sz="0" w:space="0" w:color="auto"/>
        <w:bottom w:val="none" w:sz="0" w:space="0" w:color="auto"/>
        <w:right w:val="none" w:sz="0" w:space="0" w:color="auto"/>
      </w:divBdr>
    </w:div>
    <w:div w:id="397284961">
      <w:bodyDiv w:val="1"/>
      <w:marLeft w:val="0"/>
      <w:marRight w:val="0"/>
      <w:marTop w:val="0"/>
      <w:marBottom w:val="0"/>
      <w:divBdr>
        <w:top w:val="none" w:sz="0" w:space="0" w:color="auto"/>
        <w:left w:val="none" w:sz="0" w:space="0" w:color="auto"/>
        <w:bottom w:val="none" w:sz="0" w:space="0" w:color="auto"/>
        <w:right w:val="none" w:sz="0" w:space="0" w:color="auto"/>
      </w:divBdr>
    </w:div>
    <w:div w:id="573706140">
      <w:bodyDiv w:val="1"/>
      <w:marLeft w:val="0"/>
      <w:marRight w:val="0"/>
      <w:marTop w:val="0"/>
      <w:marBottom w:val="0"/>
      <w:divBdr>
        <w:top w:val="none" w:sz="0" w:space="0" w:color="auto"/>
        <w:left w:val="none" w:sz="0" w:space="0" w:color="auto"/>
        <w:bottom w:val="none" w:sz="0" w:space="0" w:color="auto"/>
        <w:right w:val="none" w:sz="0" w:space="0" w:color="auto"/>
      </w:divBdr>
    </w:div>
    <w:div w:id="700133164">
      <w:bodyDiv w:val="1"/>
      <w:marLeft w:val="0"/>
      <w:marRight w:val="0"/>
      <w:marTop w:val="0"/>
      <w:marBottom w:val="0"/>
      <w:divBdr>
        <w:top w:val="none" w:sz="0" w:space="0" w:color="auto"/>
        <w:left w:val="none" w:sz="0" w:space="0" w:color="auto"/>
        <w:bottom w:val="none" w:sz="0" w:space="0" w:color="auto"/>
        <w:right w:val="none" w:sz="0" w:space="0" w:color="auto"/>
      </w:divBdr>
    </w:div>
    <w:div w:id="808861509">
      <w:bodyDiv w:val="1"/>
      <w:marLeft w:val="0"/>
      <w:marRight w:val="0"/>
      <w:marTop w:val="0"/>
      <w:marBottom w:val="0"/>
      <w:divBdr>
        <w:top w:val="none" w:sz="0" w:space="0" w:color="auto"/>
        <w:left w:val="none" w:sz="0" w:space="0" w:color="auto"/>
        <w:bottom w:val="none" w:sz="0" w:space="0" w:color="auto"/>
        <w:right w:val="none" w:sz="0" w:space="0" w:color="auto"/>
      </w:divBdr>
    </w:div>
    <w:div w:id="821122663">
      <w:bodyDiv w:val="1"/>
      <w:marLeft w:val="0"/>
      <w:marRight w:val="0"/>
      <w:marTop w:val="0"/>
      <w:marBottom w:val="0"/>
      <w:divBdr>
        <w:top w:val="none" w:sz="0" w:space="0" w:color="auto"/>
        <w:left w:val="none" w:sz="0" w:space="0" w:color="auto"/>
        <w:bottom w:val="none" w:sz="0" w:space="0" w:color="auto"/>
        <w:right w:val="none" w:sz="0" w:space="0" w:color="auto"/>
      </w:divBdr>
    </w:div>
    <w:div w:id="1043796842">
      <w:bodyDiv w:val="1"/>
      <w:marLeft w:val="0"/>
      <w:marRight w:val="0"/>
      <w:marTop w:val="0"/>
      <w:marBottom w:val="0"/>
      <w:divBdr>
        <w:top w:val="none" w:sz="0" w:space="0" w:color="auto"/>
        <w:left w:val="none" w:sz="0" w:space="0" w:color="auto"/>
        <w:bottom w:val="none" w:sz="0" w:space="0" w:color="auto"/>
        <w:right w:val="none" w:sz="0" w:space="0" w:color="auto"/>
      </w:divBdr>
    </w:div>
    <w:div w:id="1059865588">
      <w:bodyDiv w:val="1"/>
      <w:marLeft w:val="0"/>
      <w:marRight w:val="0"/>
      <w:marTop w:val="0"/>
      <w:marBottom w:val="0"/>
      <w:divBdr>
        <w:top w:val="none" w:sz="0" w:space="0" w:color="auto"/>
        <w:left w:val="none" w:sz="0" w:space="0" w:color="auto"/>
        <w:bottom w:val="none" w:sz="0" w:space="0" w:color="auto"/>
        <w:right w:val="none" w:sz="0" w:space="0" w:color="auto"/>
      </w:divBdr>
    </w:div>
    <w:div w:id="1069185536">
      <w:bodyDiv w:val="1"/>
      <w:marLeft w:val="0"/>
      <w:marRight w:val="0"/>
      <w:marTop w:val="0"/>
      <w:marBottom w:val="0"/>
      <w:divBdr>
        <w:top w:val="none" w:sz="0" w:space="0" w:color="auto"/>
        <w:left w:val="none" w:sz="0" w:space="0" w:color="auto"/>
        <w:bottom w:val="none" w:sz="0" w:space="0" w:color="auto"/>
        <w:right w:val="none" w:sz="0" w:space="0" w:color="auto"/>
      </w:divBdr>
      <w:divsChild>
        <w:div w:id="14237350">
          <w:marLeft w:val="0"/>
          <w:marRight w:val="0"/>
          <w:marTop w:val="0"/>
          <w:marBottom w:val="0"/>
          <w:divBdr>
            <w:top w:val="none" w:sz="0" w:space="0" w:color="auto"/>
            <w:left w:val="none" w:sz="0" w:space="0" w:color="auto"/>
            <w:bottom w:val="none" w:sz="0" w:space="0" w:color="auto"/>
            <w:right w:val="none" w:sz="0" w:space="0" w:color="auto"/>
          </w:divBdr>
        </w:div>
        <w:div w:id="1751151182">
          <w:marLeft w:val="0"/>
          <w:marRight w:val="0"/>
          <w:marTop w:val="0"/>
          <w:marBottom w:val="0"/>
          <w:divBdr>
            <w:top w:val="none" w:sz="0" w:space="0" w:color="auto"/>
            <w:left w:val="none" w:sz="0" w:space="0" w:color="auto"/>
            <w:bottom w:val="none" w:sz="0" w:space="0" w:color="auto"/>
            <w:right w:val="none" w:sz="0" w:space="0" w:color="auto"/>
          </w:divBdr>
        </w:div>
      </w:divsChild>
    </w:div>
    <w:div w:id="1220677804">
      <w:bodyDiv w:val="1"/>
      <w:marLeft w:val="0"/>
      <w:marRight w:val="0"/>
      <w:marTop w:val="0"/>
      <w:marBottom w:val="0"/>
      <w:divBdr>
        <w:top w:val="none" w:sz="0" w:space="0" w:color="auto"/>
        <w:left w:val="none" w:sz="0" w:space="0" w:color="auto"/>
        <w:bottom w:val="none" w:sz="0" w:space="0" w:color="auto"/>
        <w:right w:val="none" w:sz="0" w:space="0" w:color="auto"/>
      </w:divBdr>
    </w:div>
    <w:div w:id="1333022624">
      <w:bodyDiv w:val="1"/>
      <w:marLeft w:val="0"/>
      <w:marRight w:val="0"/>
      <w:marTop w:val="0"/>
      <w:marBottom w:val="0"/>
      <w:divBdr>
        <w:top w:val="none" w:sz="0" w:space="0" w:color="auto"/>
        <w:left w:val="none" w:sz="0" w:space="0" w:color="auto"/>
        <w:bottom w:val="none" w:sz="0" w:space="0" w:color="auto"/>
        <w:right w:val="none" w:sz="0" w:space="0" w:color="auto"/>
      </w:divBdr>
      <w:divsChild>
        <w:div w:id="9911550">
          <w:marLeft w:val="0"/>
          <w:marRight w:val="0"/>
          <w:marTop w:val="0"/>
          <w:marBottom w:val="0"/>
          <w:divBdr>
            <w:top w:val="none" w:sz="0" w:space="0" w:color="auto"/>
            <w:left w:val="none" w:sz="0" w:space="0" w:color="auto"/>
            <w:bottom w:val="none" w:sz="0" w:space="0" w:color="auto"/>
            <w:right w:val="none" w:sz="0" w:space="0" w:color="auto"/>
          </w:divBdr>
        </w:div>
        <w:div w:id="123543381">
          <w:marLeft w:val="0"/>
          <w:marRight w:val="0"/>
          <w:marTop w:val="0"/>
          <w:marBottom w:val="0"/>
          <w:divBdr>
            <w:top w:val="none" w:sz="0" w:space="0" w:color="auto"/>
            <w:left w:val="none" w:sz="0" w:space="0" w:color="auto"/>
            <w:bottom w:val="none" w:sz="0" w:space="0" w:color="auto"/>
            <w:right w:val="none" w:sz="0" w:space="0" w:color="auto"/>
          </w:divBdr>
        </w:div>
        <w:div w:id="2130853180">
          <w:marLeft w:val="0"/>
          <w:marRight w:val="0"/>
          <w:marTop w:val="0"/>
          <w:marBottom w:val="0"/>
          <w:divBdr>
            <w:top w:val="none" w:sz="0" w:space="0" w:color="auto"/>
            <w:left w:val="none" w:sz="0" w:space="0" w:color="auto"/>
            <w:bottom w:val="none" w:sz="0" w:space="0" w:color="auto"/>
            <w:right w:val="none" w:sz="0" w:space="0" w:color="auto"/>
          </w:divBdr>
        </w:div>
      </w:divsChild>
    </w:div>
    <w:div w:id="1334449575">
      <w:bodyDiv w:val="1"/>
      <w:marLeft w:val="0"/>
      <w:marRight w:val="0"/>
      <w:marTop w:val="0"/>
      <w:marBottom w:val="0"/>
      <w:divBdr>
        <w:top w:val="none" w:sz="0" w:space="0" w:color="auto"/>
        <w:left w:val="none" w:sz="0" w:space="0" w:color="auto"/>
        <w:bottom w:val="none" w:sz="0" w:space="0" w:color="auto"/>
        <w:right w:val="none" w:sz="0" w:space="0" w:color="auto"/>
      </w:divBdr>
      <w:divsChild>
        <w:div w:id="1787919067">
          <w:marLeft w:val="0"/>
          <w:marRight w:val="0"/>
          <w:marTop w:val="0"/>
          <w:marBottom w:val="0"/>
          <w:divBdr>
            <w:top w:val="none" w:sz="0" w:space="0" w:color="auto"/>
            <w:left w:val="none" w:sz="0" w:space="0" w:color="auto"/>
            <w:bottom w:val="none" w:sz="0" w:space="0" w:color="auto"/>
            <w:right w:val="none" w:sz="0" w:space="0" w:color="auto"/>
          </w:divBdr>
        </w:div>
        <w:div w:id="1648974483">
          <w:marLeft w:val="0"/>
          <w:marRight w:val="0"/>
          <w:marTop w:val="0"/>
          <w:marBottom w:val="0"/>
          <w:divBdr>
            <w:top w:val="none" w:sz="0" w:space="0" w:color="auto"/>
            <w:left w:val="none" w:sz="0" w:space="0" w:color="auto"/>
            <w:bottom w:val="none" w:sz="0" w:space="0" w:color="auto"/>
            <w:right w:val="none" w:sz="0" w:space="0" w:color="auto"/>
          </w:divBdr>
        </w:div>
        <w:div w:id="1795175986">
          <w:marLeft w:val="0"/>
          <w:marRight w:val="0"/>
          <w:marTop w:val="0"/>
          <w:marBottom w:val="0"/>
          <w:divBdr>
            <w:top w:val="none" w:sz="0" w:space="0" w:color="auto"/>
            <w:left w:val="none" w:sz="0" w:space="0" w:color="auto"/>
            <w:bottom w:val="none" w:sz="0" w:space="0" w:color="auto"/>
            <w:right w:val="none" w:sz="0" w:space="0" w:color="auto"/>
          </w:divBdr>
        </w:div>
        <w:div w:id="982274227">
          <w:marLeft w:val="0"/>
          <w:marRight w:val="0"/>
          <w:marTop w:val="0"/>
          <w:marBottom w:val="0"/>
          <w:divBdr>
            <w:top w:val="none" w:sz="0" w:space="0" w:color="auto"/>
            <w:left w:val="none" w:sz="0" w:space="0" w:color="auto"/>
            <w:bottom w:val="none" w:sz="0" w:space="0" w:color="auto"/>
            <w:right w:val="none" w:sz="0" w:space="0" w:color="auto"/>
          </w:divBdr>
        </w:div>
        <w:div w:id="361899133">
          <w:marLeft w:val="0"/>
          <w:marRight w:val="0"/>
          <w:marTop w:val="0"/>
          <w:marBottom w:val="0"/>
          <w:divBdr>
            <w:top w:val="none" w:sz="0" w:space="0" w:color="auto"/>
            <w:left w:val="none" w:sz="0" w:space="0" w:color="auto"/>
            <w:bottom w:val="none" w:sz="0" w:space="0" w:color="auto"/>
            <w:right w:val="none" w:sz="0" w:space="0" w:color="auto"/>
          </w:divBdr>
        </w:div>
      </w:divsChild>
    </w:div>
    <w:div w:id="1439065283">
      <w:bodyDiv w:val="1"/>
      <w:marLeft w:val="0"/>
      <w:marRight w:val="0"/>
      <w:marTop w:val="0"/>
      <w:marBottom w:val="0"/>
      <w:divBdr>
        <w:top w:val="none" w:sz="0" w:space="0" w:color="auto"/>
        <w:left w:val="none" w:sz="0" w:space="0" w:color="auto"/>
        <w:bottom w:val="none" w:sz="0" w:space="0" w:color="auto"/>
        <w:right w:val="none" w:sz="0" w:space="0" w:color="auto"/>
      </w:divBdr>
      <w:divsChild>
        <w:div w:id="1319774202">
          <w:marLeft w:val="0"/>
          <w:marRight w:val="0"/>
          <w:marTop w:val="0"/>
          <w:marBottom w:val="0"/>
          <w:divBdr>
            <w:top w:val="none" w:sz="0" w:space="0" w:color="auto"/>
            <w:left w:val="none" w:sz="0" w:space="0" w:color="auto"/>
            <w:bottom w:val="none" w:sz="0" w:space="0" w:color="auto"/>
            <w:right w:val="none" w:sz="0" w:space="0" w:color="auto"/>
          </w:divBdr>
        </w:div>
        <w:div w:id="1028332908">
          <w:marLeft w:val="0"/>
          <w:marRight w:val="0"/>
          <w:marTop w:val="0"/>
          <w:marBottom w:val="0"/>
          <w:divBdr>
            <w:top w:val="none" w:sz="0" w:space="0" w:color="auto"/>
            <w:left w:val="none" w:sz="0" w:space="0" w:color="auto"/>
            <w:bottom w:val="none" w:sz="0" w:space="0" w:color="auto"/>
            <w:right w:val="none" w:sz="0" w:space="0" w:color="auto"/>
          </w:divBdr>
        </w:div>
      </w:divsChild>
    </w:div>
    <w:div w:id="1645352779">
      <w:bodyDiv w:val="1"/>
      <w:marLeft w:val="0"/>
      <w:marRight w:val="0"/>
      <w:marTop w:val="0"/>
      <w:marBottom w:val="0"/>
      <w:divBdr>
        <w:top w:val="none" w:sz="0" w:space="0" w:color="auto"/>
        <w:left w:val="none" w:sz="0" w:space="0" w:color="auto"/>
        <w:bottom w:val="none" w:sz="0" w:space="0" w:color="auto"/>
        <w:right w:val="none" w:sz="0" w:space="0" w:color="auto"/>
      </w:divBdr>
    </w:div>
    <w:div w:id="1669744766">
      <w:bodyDiv w:val="1"/>
      <w:marLeft w:val="0"/>
      <w:marRight w:val="0"/>
      <w:marTop w:val="0"/>
      <w:marBottom w:val="0"/>
      <w:divBdr>
        <w:top w:val="none" w:sz="0" w:space="0" w:color="auto"/>
        <w:left w:val="none" w:sz="0" w:space="0" w:color="auto"/>
        <w:bottom w:val="none" w:sz="0" w:space="0" w:color="auto"/>
        <w:right w:val="none" w:sz="0" w:space="0" w:color="auto"/>
      </w:divBdr>
    </w:div>
    <w:div w:id="1836215993">
      <w:bodyDiv w:val="1"/>
      <w:marLeft w:val="0"/>
      <w:marRight w:val="0"/>
      <w:marTop w:val="0"/>
      <w:marBottom w:val="0"/>
      <w:divBdr>
        <w:top w:val="none" w:sz="0" w:space="0" w:color="auto"/>
        <w:left w:val="none" w:sz="0" w:space="0" w:color="auto"/>
        <w:bottom w:val="none" w:sz="0" w:space="0" w:color="auto"/>
        <w:right w:val="none" w:sz="0" w:space="0" w:color="auto"/>
      </w:divBdr>
    </w:div>
    <w:div w:id="1877506180">
      <w:bodyDiv w:val="1"/>
      <w:marLeft w:val="0"/>
      <w:marRight w:val="0"/>
      <w:marTop w:val="0"/>
      <w:marBottom w:val="0"/>
      <w:divBdr>
        <w:top w:val="none" w:sz="0" w:space="0" w:color="auto"/>
        <w:left w:val="none" w:sz="0" w:space="0" w:color="auto"/>
        <w:bottom w:val="none" w:sz="0" w:space="0" w:color="auto"/>
        <w:right w:val="none" w:sz="0" w:space="0" w:color="auto"/>
      </w:divBdr>
    </w:div>
    <w:div w:id="1945527758">
      <w:bodyDiv w:val="1"/>
      <w:marLeft w:val="0"/>
      <w:marRight w:val="0"/>
      <w:marTop w:val="0"/>
      <w:marBottom w:val="0"/>
      <w:divBdr>
        <w:top w:val="none" w:sz="0" w:space="0" w:color="auto"/>
        <w:left w:val="none" w:sz="0" w:space="0" w:color="auto"/>
        <w:bottom w:val="none" w:sz="0" w:space="0" w:color="auto"/>
        <w:right w:val="none" w:sz="0" w:space="0" w:color="auto"/>
      </w:divBdr>
    </w:div>
    <w:div w:id="1980375354">
      <w:bodyDiv w:val="1"/>
      <w:marLeft w:val="0"/>
      <w:marRight w:val="0"/>
      <w:marTop w:val="0"/>
      <w:marBottom w:val="0"/>
      <w:divBdr>
        <w:top w:val="none" w:sz="0" w:space="0" w:color="auto"/>
        <w:left w:val="none" w:sz="0" w:space="0" w:color="auto"/>
        <w:bottom w:val="none" w:sz="0" w:space="0" w:color="auto"/>
        <w:right w:val="none" w:sz="0" w:space="0" w:color="auto"/>
      </w:divBdr>
    </w:div>
    <w:div w:id="1982542575">
      <w:bodyDiv w:val="1"/>
      <w:marLeft w:val="0"/>
      <w:marRight w:val="0"/>
      <w:marTop w:val="0"/>
      <w:marBottom w:val="0"/>
      <w:divBdr>
        <w:top w:val="none" w:sz="0" w:space="0" w:color="auto"/>
        <w:left w:val="none" w:sz="0" w:space="0" w:color="auto"/>
        <w:bottom w:val="none" w:sz="0" w:space="0" w:color="auto"/>
        <w:right w:val="none" w:sz="0" w:space="0" w:color="auto"/>
      </w:divBdr>
      <w:divsChild>
        <w:div w:id="120416311">
          <w:marLeft w:val="0"/>
          <w:marRight w:val="0"/>
          <w:marTop w:val="0"/>
          <w:marBottom w:val="0"/>
          <w:divBdr>
            <w:top w:val="none" w:sz="0" w:space="0" w:color="auto"/>
            <w:left w:val="none" w:sz="0" w:space="0" w:color="auto"/>
            <w:bottom w:val="none" w:sz="0" w:space="0" w:color="auto"/>
            <w:right w:val="none" w:sz="0" w:space="0" w:color="auto"/>
          </w:divBdr>
        </w:div>
        <w:div w:id="347954635">
          <w:marLeft w:val="0"/>
          <w:marRight w:val="0"/>
          <w:marTop w:val="0"/>
          <w:marBottom w:val="0"/>
          <w:divBdr>
            <w:top w:val="none" w:sz="0" w:space="0" w:color="auto"/>
            <w:left w:val="none" w:sz="0" w:space="0" w:color="auto"/>
            <w:bottom w:val="none" w:sz="0" w:space="0" w:color="auto"/>
            <w:right w:val="none" w:sz="0" w:space="0" w:color="auto"/>
          </w:divBdr>
        </w:div>
        <w:div w:id="518548754">
          <w:marLeft w:val="0"/>
          <w:marRight w:val="0"/>
          <w:marTop w:val="0"/>
          <w:marBottom w:val="0"/>
          <w:divBdr>
            <w:top w:val="none" w:sz="0" w:space="0" w:color="auto"/>
            <w:left w:val="none" w:sz="0" w:space="0" w:color="auto"/>
            <w:bottom w:val="none" w:sz="0" w:space="0" w:color="auto"/>
            <w:right w:val="none" w:sz="0" w:space="0" w:color="auto"/>
          </w:divBdr>
        </w:div>
        <w:div w:id="674115698">
          <w:marLeft w:val="0"/>
          <w:marRight w:val="0"/>
          <w:marTop w:val="0"/>
          <w:marBottom w:val="0"/>
          <w:divBdr>
            <w:top w:val="none" w:sz="0" w:space="0" w:color="auto"/>
            <w:left w:val="none" w:sz="0" w:space="0" w:color="auto"/>
            <w:bottom w:val="none" w:sz="0" w:space="0" w:color="auto"/>
            <w:right w:val="none" w:sz="0" w:space="0" w:color="auto"/>
          </w:divBdr>
        </w:div>
        <w:div w:id="844906149">
          <w:marLeft w:val="0"/>
          <w:marRight w:val="0"/>
          <w:marTop w:val="0"/>
          <w:marBottom w:val="0"/>
          <w:divBdr>
            <w:top w:val="none" w:sz="0" w:space="0" w:color="auto"/>
            <w:left w:val="none" w:sz="0" w:space="0" w:color="auto"/>
            <w:bottom w:val="none" w:sz="0" w:space="0" w:color="auto"/>
            <w:right w:val="none" w:sz="0" w:space="0" w:color="auto"/>
          </w:divBdr>
        </w:div>
        <w:div w:id="1301763508">
          <w:marLeft w:val="0"/>
          <w:marRight w:val="0"/>
          <w:marTop w:val="0"/>
          <w:marBottom w:val="0"/>
          <w:divBdr>
            <w:top w:val="none" w:sz="0" w:space="0" w:color="auto"/>
            <w:left w:val="none" w:sz="0" w:space="0" w:color="auto"/>
            <w:bottom w:val="none" w:sz="0" w:space="0" w:color="auto"/>
            <w:right w:val="none" w:sz="0" w:space="0" w:color="auto"/>
          </w:divBdr>
        </w:div>
        <w:div w:id="1340814803">
          <w:marLeft w:val="0"/>
          <w:marRight w:val="0"/>
          <w:marTop w:val="0"/>
          <w:marBottom w:val="0"/>
          <w:divBdr>
            <w:top w:val="none" w:sz="0" w:space="0" w:color="auto"/>
            <w:left w:val="none" w:sz="0" w:space="0" w:color="auto"/>
            <w:bottom w:val="none" w:sz="0" w:space="0" w:color="auto"/>
            <w:right w:val="none" w:sz="0" w:space="0" w:color="auto"/>
          </w:divBdr>
        </w:div>
        <w:div w:id="1937900384">
          <w:marLeft w:val="0"/>
          <w:marRight w:val="0"/>
          <w:marTop w:val="0"/>
          <w:marBottom w:val="0"/>
          <w:divBdr>
            <w:top w:val="none" w:sz="0" w:space="0" w:color="auto"/>
            <w:left w:val="none" w:sz="0" w:space="0" w:color="auto"/>
            <w:bottom w:val="none" w:sz="0" w:space="0" w:color="auto"/>
            <w:right w:val="none" w:sz="0" w:space="0" w:color="auto"/>
          </w:divBdr>
        </w:div>
        <w:div w:id="2053458704">
          <w:marLeft w:val="0"/>
          <w:marRight w:val="0"/>
          <w:marTop w:val="0"/>
          <w:marBottom w:val="0"/>
          <w:divBdr>
            <w:top w:val="none" w:sz="0" w:space="0" w:color="auto"/>
            <w:left w:val="none" w:sz="0" w:space="0" w:color="auto"/>
            <w:bottom w:val="none" w:sz="0" w:space="0" w:color="auto"/>
            <w:right w:val="none" w:sz="0" w:space="0" w:color="auto"/>
          </w:divBdr>
        </w:div>
      </w:divsChild>
    </w:div>
    <w:div w:id="2059477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A5F9A-61DD-FD49-89EC-854E3EA4B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Blaise Media</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Blaise</dc:creator>
  <cp:lastModifiedBy>Brian Wm Smith</cp:lastModifiedBy>
  <cp:revision>2</cp:revision>
  <cp:lastPrinted>2024-11-10T18:12:00Z</cp:lastPrinted>
  <dcterms:created xsi:type="dcterms:W3CDTF">2025-04-09T17:16:00Z</dcterms:created>
  <dcterms:modified xsi:type="dcterms:W3CDTF">2025-04-09T17:16:00Z</dcterms:modified>
</cp:coreProperties>
</file>