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B78D" w14:textId="77777777" w:rsidR="00C01DAF" w:rsidRDefault="0045518E" w:rsidP="00C01DA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723EA23B" wp14:editId="67E29B28">
            <wp:extent cx="2504016" cy="825500"/>
            <wp:effectExtent l="19050" t="0" r="0" b="0"/>
            <wp:docPr id="2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4016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442BD" w14:textId="77777777" w:rsidR="00C01DAF" w:rsidRPr="00C01DAF" w:rsidRDefault="00C01DAF" w:rsidP="00C01DAF">
      <w:pPr>
        <w:jc w:val="center"/>
        <w:rPr>
          <w:rFonts w:ascii="Times New Roman" w:hAnsi="Times New Roman"/>
          <w:b/>
          <w:sz w:val="28"/>
        </w:rPr>
      </w:pPr>
      <w:r w:rsidRPr="00C01DAF">
        <w:rPr>
          <w:rFonts w:ascii="Times New Roman" w:hAnsi="Times New Roman"/>
          <w:b/>
          <w:sz w:val="28"/>
        </w:rPr>
        <w:t>BOARD OF DIRECTORS MEETING</w:t>
      </w:r>
    </w:p>
    <w:p w14:paraId="34310E13" w14:textId="2D20AFEF" w:rsidR="00C01DAF" w:rsidRPr="00C01DAF" w:rsidRDefault="00F5602A" w:rsidP="00C01DA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March 10</w:t>
      </w:r>
      <w:r w:rsidR="00D1434A">
        <w:rPr>
          <w:rFonts w:ascii="Times New Roman" w:hAnsi="Times New Roman"/>
          <w:b/>
          <w:sz w:val="28"/>
        </w:rPr>
        <w:t>, 2026</w:t>
      </w:r>
    </w:p>
    <w:p w14:paraId="6D463864" w14:textId="02404028" w:rsidR="005F1819" w:rsidRDefault="005F1819" w:rsidP="005F1819">
      <w:r>
        <w:t>The meeting was called to order at a member’s home by at 7:</w:t>
      </w:r>
      <w:r w:rsidR="00D1434A">
        <w:t>01</w:t>
      </w:r>
      <w:r>
        <w:t xml:space="preserve"> pm by Paul Blaise. </w:t>
      </w:r>
    </w:p>
    <w:p w14:paraId="58F5B855" w14:textId="77777777" w:rsidR="00C01DAF" w:rsidRPr="00C01DAF" w:rsidRDefault="00C01DAF" w:rsidP="00C01DAF">
      <w:pPr>
        <w:rPr>
          <w:rFonts w:ascii="Times New Roman" w:hAnsi="Times New Roman"/>
        </w:rPr>
      </w:pPr>
    </w:p>
    <w:p w14:paraId="65AD6F04" w14:textId="77777777" w:rsidR="00C01DAF" w:rsidRP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BOARD MEMBERS PRESENT</w:t>
      </w:r>
    </w:p>
    <w:p w14:paraId="4988D9FF" w14:textId="77777777" w:rsidR="00C01DAF" w:rsidRPr="00C01DAF" w:rsidRDefault="00C01DAF" w:rsidP="00C01DAF">
      <w:pPr>
        <w:rPr>
          <w:rFonts w:ascii="Times New Roman" w:hAnsi="Times New Roman"/>
          <w:i/>
        </w:rPr>
      </w:pPr>
      <w:r w:rsidRPr="00C01DAF">
        <w:rPr>
          <w:rFonts w:ascii="Times New Roman" w:hAnsi="Times New Roman"/>
          <w:i/>
        </w:rPr>
        <w:t>OFFICERS</w:t>
      </w:r>
    </w:p>
    <w:p w14:paraId="221FFAE8" w14:textId="77777777" w:rsidR="00C01DAF" w:rsidRPr="00C01DAF" w:rsidRDefault="00C01DAF" w:rsidP="00C01DAF">
      <w:pPr>
        <w:rPr>
          <w:rFonts w:ascii="Times New Roman" w:hAnsi="Times New Roman"/>
        </w:rPr>
      </w:pPr>
      <w:r w:rsidRPr="00C01DAF">
        <w:rPr>
          <w:rFonts w:ascii="Times New Roman" w:hAnsi="Times New Roman"/>
        </w:rPr>
        <w:t>President - Paul Blaise</w:t>
      </w:r>
    </w:p>
    <w:p w14:paraId="77FB1864" w14:textId="77777777" w:rsidR="00C01DAF" w:rsidRPr="00C01DAF" w:rsidRDefault="00C01DAF" w:rsidP="00C01DAF">
      <w:pPr>
        <w:rPr>
          <w:rFonts w:ascii="Times New Roman" w:hAnsi="Times New Roman"/>
        </w:rPr>
      </w:pPr>
      <w:r w:rsidRPr="00C01DAF">
        <w:rPr>
          <w:rFonts w:ascii="Times New Roman" w:hAnsi="Times New Roman"/>
        </w:rPr>
        <w:t xml:space="preserve">Secretary – </w:t>
      </w:r>
      <w:r w:rsidR="000E45EF">
        <w:rPr>
          <w:rFonts w:ascii="Times New Roman" w:hAnsi="Times New Roman"/>
        </w:rPr>
        <w:t>Jennifer Berry</w:t>
      </w:r>
    </w:p>
    <w:p w14:paraId="15A358D6" w14:textId="290D1656" w:rsidR="00C01DAF" w:rsidRPr="005F1819" w:rsidRDefault="00C01DAF" w:rsidP="005F1819">
      <w:pPr>
        <w:tabs>
          <w:tab w:val="center" w:pos="4680"/>
        </w:tabs>
        <w:rPr>
          <w:rFonts w:ascii="Times New Roman" w:hAnsi="Times New Roman"/>
        </w:rPr>
      </w:pPr>
      <w:r w:rsidRPr="00C01DAF">
        <w:rPr>
          <w:rFonts w:ascii="Times New Roman" w:hAnsi="Times New Roman"/>
        </w:rPr>
        <w:t>Treasurer –</w:t>
      </w:r>
      <w:r w:rsidR="00125F1F">
        <w:rPr>
          <w:rFonts w:ascii="Times New Roman" w:hAnsi="Times New Roman"/>
        </w:rPr>
        <w:t xml:space="preserve"> </w:t>
      </w:r>
      <w:r w:rsidR="00125F1F">
        <w:t>Chris Doherty</w:t>
      </w:r>
      <w:r w:rsidR="000E45EF">
        <w:rPr>
          <w:rFonts w:ascii="Times New Roman" w:hAnsi="Times New Roman"/>
        </w:rPr>
        <w:tab/>
      </w:r>
    </w:p>
    <w:p w14:paraId="3693BE45" w14:textId="77777777" w:rsidR="00C01DAF" w:rsidRPr="00C01DAF" w:rsidRDefault="00C01DAF" w:rsidP="00C01DAF">
      <w:pPr>
        <w:rPr>
          <w:rFonts w:ascii="Times New Roman" w:hAnsi="Times New Roman"/>
          <w:i/>
        </w:rPr>
      </w:pPr>
      <w:r w:rsidRPr="00C01DAF">
        <w:rPr>
          <w:rFonts w:ascii="Times New Roman" w:hAnsi="Times New Roman"/>
          <w:i/>
        </w:rPr>
        <w:t>MEMBERS</w:t>
      </w:r>
    </w:p>
    <w:p w14:paraId="6E5409CB" w14:textId="3B097ACD" w:rsidR="004D2E86" w:rsidRDefault="005018B0" w:rsidP="004D2E86">
      <w:r>
        <w:rPr>
          <w:rFonts w:ascii="Times New Roman" w:hAnsi="Times New Roman"/>
        </w:rPr>
        <w:t xml:space="preserve">Kathleen Newton, </w:t>
      </w:r>
      <w:r w:rsidRPr="000E45EF">
        <w:rPr>
          <w:rFonts w:ascii="Times New Roman" w:hAnsi="Times New Roman" w:cs="Times New Roman"/>
        </w:rPr>
        <w:t>Brian</w:t>
      </w:r>
      <w:r>
        <w:rPr>
          <w:rFonts w:ascii="Times New Roman" w:hAnsi="Times New Roman"/>
        </w:rPr>
        <w:t xml:space="preserve"> Smith,</w:t>
      </w:r>
      <w:r w:rsidR="000C66EA">
        <w:rPr>
          <w:rFonts w:ascii="Times New Roman" w:hAnsi="Times New Roman"/>
        </w:rPr>
        <w:t xml:space="preserve"> </w:t>
      </w:r>
      <w:r w:rsidR="00C01DAF" w:rsidRPr="00C01DAF">
        <w:rPr>
          <w:rFonts w:ascii="Times New Roman" w:hAnsi="Times New Roman"/>
        </w:rPr>
        <w:t>Fern Waddell</w:t>
      </w:r>
      <w:r w:rsidR="00CC05E0">
        <w:rPr>
          <w:rFonts w:ascii="Times New Roman" w:hAnsi="Times New Roman"/>
        </w:rPr>
        <w:t xml:space="preserve">, Adam </w:t>
      </w:r>
      <w:r w:rsidR="00CC05E0" w:rsidRPr="00CC05E0">
        <w:rPr>
          <w:rFonts w:ascii="Times New Roman" w:hAnsi="Times New Roman" w:cs="Times New Roman"/>
        </w:rPr>
        <w:t>Anderson</w:t>
      </w:r>
      <w:r w:rsidR="00125F1F">
        <w:rPr>
          <w:rFonts w:ascii="Times New Roman" w:hAnsi="Times New Roman" w:cs="Times New Roman"/>
        </w:rPr>
        <w:t>, Steve Swatt</w:t>
      </w:r>
      <w:r w:rsidR="008B287C">
        <w:rPr>
          <w:rFonts w:ascii="Times New Roman" w:hAnsi="Times New Roman" w:cs="Times New Roman"/>
        </w:rPr>
        <w:t xml:space="preserve">, </w:t>
      </w:r>
      <w:r w:rsidR="008B287C">
        <w:t>Rohan Singh</w:t>
      </w:r>
      <w:r w:rsidR="004D2E86">
        <w:rPr>
          <w:rFonts w:ascii="Times New Roman" w:hAnsi="Times New Roman" w:cs="Times New Roman"/>
        </w:rPr>
        <w:t xml:space="preserve"> </w:t>
      </w:r>
      <w:r w:rsidR="004D2E86">
        <w:t xml:space="preserve">Absent: </w:t>
      </w:r>
      <w:r w:rsidR="008B287C">
        <w:t>Pat Landgraf</w:t>
      </w:r>
    </w:p>
    <w:p w14:paraId="16381089" w14:textId="77777777" w:rsidR="00C01DAF" w:rsidRPr="00C01DAF" w:rsidRDefault="00C01DAF" w:rsidP="00C01DAF">
      <w:pPr>
        <w:rPr>
          <w:rFonts w:ascii="Times New Roman" w:hAnsi="Times New Roman"/>
        </w:rPr>
      </w:pPr>
    </w:p>
    <w:p w14:paraId="7FDF1894" w14:textId="77777777" w:rsid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ADOPTION OF MINUTES</w:t>
      </w:r>
    </w:p>
    <w:p w14:paraId="2560A10B" w14:textId="4CAD4AB3" w:rsidR="005F1819" w:rsidRDefault="005F1819" w:rsidP="005F1819">
      <w:r>
        <w:t xml:space="preserve">Minutes were approved for </w:t>
      </w:r>
      <w:r w:rsidR="008B287C">
        <w:t>February</w:t>
      </w:r>
      <w:r>
        <w:t>. There was a motion (</w:t>
      </w:r>
      <w:r w:rsidR="008B287C">
        <w:t>Smith</w:t>
      </w:r>
      <w:r>
        <w:t>) and second (</w:t>
      </w:r>
      <w:r w:rsidR="008B287C">
        <w:t>Newton</w:t>
      </w:r>
      <w:r>
        <w:t>) to approve the minutes. The motion was unanimously approved.</w:t>
      </w:r>
    </w:p>
    <w:p w14:paraId="51B39D5F" w14:textId="77777777" w:rsidR="00CC073E" w:rsidRDefault="00CC073E" w:rsidP="005F1819"/>
    <w:p w14:paraId="5BCA30FD" w14:textId="135E5FCA" w:rsidR="00CC073E" w:rsidRPr="00772DCB" w:rsidRDefault="00CC073E" w:rsidP="005F1819">
      <w:pPr>
        <w:rPr>
          <w:rFonts w:ascii="Times New Roman" w:hAnsi="Times New Roman" w:cs="Times New Roman"/>
          <w:b/>
          <w:bCs/>
        </w:rPr>
      </w:pPr>
      <w:r w:rsidRPr="00772DCB">
        <w:rPr>
          <w:rFonts w:ascii="Times New Roman" w:hAnsi="Times New Roman" w:cs="Times New Roman"/>
          <w:b/>
          <w:bCs/>
        </w:rPr>
        <w:t>MEMBERSHIP REPORT</w:t>
      </w:r>
    </w:p>
    <w:p w14:paraId="1BBBC545" w14:textId="5E3995A4" w:rsidR="00CC073E" w:rsidRPr="00CC073E" w:rsidRDefault="00CC073E" w:rsidP="005F1819">
      <w:r>
        <w:t>One new member joined in February, for a total of 947 members. There was a motion (Smith) and second (Newton) to approve the report. The motion was unanimously approved.</w:t>
      </w:r>
    </w:p>
    <w:p w14:paraId="64EAA0A0" w14:textId="77777777" w:rsidR="0073073B" w:rsidRPr="00C01DAF" w:rsidRDefault="0073073B" w:rsidP="00C01DAF">
      <w:pPr>
        <w:rPr>
          <w:rFonts w:ascii="Times New Roman" w:hAnsi="Times New Roman"/>
        </w:rPr>
      </w:pPr>
    </w:p>
    <w:p w14:paraId="4E2895D0" w14:textId="77777777" w:rsid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FINANCIAL REPORT</w:t>
      </w:r>
    </w:p>
    <w:p w14:paraId="5BCFCA0A" w14:textId="3AA9BBF5" w:rsidR="0038283D" w:rsidRPr="00CC073E" w:rsidRDefault="0073073B" w:rsidP="0038283D">
      <w:r>
        <w:t xml:space="preserve">Doherty </w:t>
      </w:r>
      <w:r w:rsidR="0038283D">
        <w:t>report</w:t>
      </w:r>
      <w:r w:rsidR="0096486D">
        <w:t>ed that</w:t>
      </w:r>
      <w:r w:rsidR="0038283D">
        <w:t xml:space="preserve"> a portion of </w:t>
      </w:r>
      <w:r w:rsidR="0096486D">
        <w:t xml:space="preserve">our reserve </w:t>
      </w:r>
      <w:r w:rsidR="0038283D">
        <w:t xml:space="preserve">funds </w:t>
      </w:r>
      <w:r w:rsidR="0096486D">
        <w:t xml:space="preserve">have been </w:t>
      </w:r>
      <w:r w:rsidR="0038283D">
        <w:t xml:space="preserve">moved to short-term CDs. </w:t>
      </w:r>
      <w:r w:rsidR="0096486D">
        <w:t>He p</w:t>
      </w:r>
      <w:r w:rsidR="0038283D">
        <w:t>ropose</w:t>
      </w:r>
      <w:r w:rsidR="004931A6">
        <w:t>s</w:t>
      </w:r>
      <w:r w:rsidR="0038283D">
        <w:t xml:space="preserve"> </w:t>
      </w:r>
      <w:r w:rsidR="0096486D">
        <w:t>moving</w:t>
      </w:r>
      <w:r w:rsidR="0038283D">
        <w:t xml:space="preserve"> </w:t>
      </w:r>
      <w:r w:rsidR="0096486D">
        <w:t>our accounts</w:t>
      </w:r>
      <w:r w:rsidR="0038283D">
        <w:t xml:space="preserve"> from Sacramento Credit Union to Fidelity Investments</w:t>
      </w:r>
      <w:r w:rsidR="0096486D">
        <w:t xml:space="preserve"> to get</w:t>
      </w:r>
      <w:r w:rsidR="0038283D">
        <w:t xml:space="preserve"> </w:t>
      </w:r>
      <w:r w:rsidR="0096486D">
        <w:t xml:space="preserve">a better return </w:t>
      </w:r>
      <w:r w:rsidR="0038283D">
        <w:t xml:space="preserve">and stronger customer support. There was a motion to approve the action (Newton) and second (Smith). The motion was unanimously approved. There was a motion to approve the </w:t>
      </w:r>
      <w:r w:rsidR="0096486D">
        <w:t xml:space="preserve">financial </w:t>
      </w:r>
      <w:r w:rsidR="0038283D">
        <w:t>report (Newton) and seconded (Swatt). The motion was unanimously approved.</w:t>
      </w:r>
    </w:p>
    <w:p w14:paraId="235560B1" w14:textId="4D86CEF4" w:rsidR="0038283D" w:rsidRDefault="0038283D" w:rsidP="0038283D"/>
    <w:p w14:paraId="206F3966" w14:textId="2653F402" w:rsidR="004D2E86" w:rsidRPr="004D2E86" w:rsidRDefault="004D2E86" w:rsidP="004D2E86">
      <w:pPr>
        <w:rPr>
          <w:b/>
          <w:bCs/>
        </w:rPr>
      </w:pPr>
      <w:r w:rsidRPr="004D2E86">
        <w:rPr>
          <w:b/>
          <w:bCs/>
        </w:rPr>
        <w:t>P</w:t>
      </w:r>
      <w:r>
        <w:rPr>
          <w:b/>
          <w:bCs/>
        </w:rPr>
        <w:t>ATROL STATUS AND MONTHLY INCIDENT REPORT</w:t>
      </w:r>
    </w:p>
    <w:p w14:paraId="23438557" w14:textId="6F5696B3" w:rsidR="0038283D" w:rsidRDefault="001443FC" w:rsidP="0038283D">
      <w:r>
        <w:t xml:space="preserve">Smith reports </w:t>
      </w:r>
      <w:r w:rsidR="0038283D">
        <w:t>one crime in February</w:t>
      </w:r>
      <w:r w:rsidR="0096486D">
        <w:t>:</w:t>
      </w:r>
      <w:r w:rsidR="0038283D">
        <w:t xml:space="preserve"> theft of auto parts in Del Dayo. </w:t>
      </w:r>
      <w:r w:rsidR="0096486D">
        <w:t>He d</w:t>
      </w:r>
      <w:r w:rsidR="0038283D">
        <w:t xml:space="preserve">iscussed </w:t>
      </w:r>
      <w:r w:rsidR="0096486D">
        <w:t xml:space="preserve">a </w:t>
      </w:r>
      <w:r w:rsidR="0038283D">
        <w:t xml:space="preserve">possible rate increase for patrols in </w:t>
      </w:r>
      <w:r w:rsidR="0096486D">
        <w:t>July</w:t>
      </w:r>
      <w:r w:rsidR="0038283D">
        <w:t>.</w:t>
      </w:r>
    </w:p>
    <w:p w14:paraId="6669F213" w14:textId="705F26F4" w:rsidR="001443FC" w:rsidRDefault="001443FC" w:rsidP="001443FC"/>
    <w:p w14:paraId="07732AFC" w14:textId="07E4042E" w:rsidR="003B79CB" w:rsidRPr="00C01DAF" w:rsidRDefault="003B79CB" w:rsidP="003B79C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OLD </w:t>
      </w:r>
      <w:r w:rsidRPr="00C01DAF">
        <w:rPr>
          <w:rFonts w:ascii="Times New Roman" w:hAnsi="Times New Roman"/>
          <w:b/>
        </w:rPr>
        <w:t>BUSINESS</w:t>
      </w:r>
    </w:p>
    <w:p w14:paraId="2AA14224" w14:textId="1F0B61AD" w:rsidR="003B79CB" w:rsidRDefault="00F40988" w:rsidP="004D2E86">
      <w:r>
        <w:t>Because the monthly cost of our</w:t>
      </w:r>
      <w:r w:rsidR="00617A22">
        <w:t xml:space="preserve"> current</w:t>
      </w:r>
      <w:r>
        <w:t xml:space="preserve"> member portal service was recently dramatically increased, </w:t>
      </w:r>
      <w:r w:rsidR="009E6958">
        <w:t xml:space="preserve">Newton </w:t>
      </w:r>
      <w:r w:rsidR="00617A22">
        <w:t>presented a proposal from</w:t>
      </w:r>
      <w:r w:rsidR="0096486D">
        <w:t xml:space="preserve"> </w:t>
      </w:r>
      <w:r w:rsidR="00617A22">
        <w:t xml:space="preserve">our tech </w:t>
      </w:r>
      <w:r w:rsidR="0096486D">
        <w:t xml:space="preserve">consultants to create </w:t>
      </w:r>
      <w:r>
        <w:t xml:space="preserve">our own </w:t>
      </w:r>
      <w:r w:rsidR="0096486D">
        <w:t>member portal</w:t>
      </w:r>
      <w:r>
        <w:t xml:space="preserve">, thus saving nearly $5,000 a year. In addition, the consultants will create a monthly membership option and </w:t>
      </w:r>
      <w:r w:rsidR="00617A22">
        <w:t>improve</w:t>
      </w:r>
      <w:r>
        <w:t xml:space="preserve"> the navigation bar on our website.</w:t>
      </w:r>
      <w:r w:rsidR="009E6958">
        <w:t xml:space="preserve"> </w:t>
      </w:r>
      <w:r>
        <w:t>One-time c</w:t>
      </w:r>
      <w:r w:rsidR="004931A6">
        <w:t xml:space="preserve">ost </w:t>
      </w:r>
      <w:r>
        <w:t xml:space="preserve">for the project will </w:t>
      </w:r>
      <w:r w:rsidR="009E6958">
        <w:t xml:space="preserve">be $6,600. </w:t>
      </w:r>
      <w:r>
        <w:t xml:space="preserve">Board will review the proposal and vote </w:t>
      </w:r>
      <w:r w:rsidR="00617A22">
        <w:t>on it via</w:t>
      </w:r>
      <w:r>
        <w:t xml:space="preserve"> email</w:t>
      </w:r>
      <w:r w:rsidR="007C1807">
        <w:t>.</w:t>
      </w:r>
    </w:p>
    <w:p w14:paraId="01345322" w14:textId="77777777" w:rsidR="007368E3" w:rsidRDefault="007368E3" w:rsidP="00C01DAF">
      <w:pPr>
        <w:rPr>
          <w:rFonts w:ascii="Times New Roman" w:hAnsi="Times New Roman"/>
          <w:b/>
        </w:rPr>
      </w:pPr>
    </w:p>
    <w:p w14:paraId="101E375D" w14:textId="577BA0B0" w:rsidR="00C01DAF" w:rsidRPr="004D2E86" w:rsidRDefault="00AD7AA9" w:rsidP="00C01DAF">
      <w:r>
        <w:rPr>
          <w:rFonts w:ascii="Times New Roman" w:hAnsi="Times New Roman"/>
          <w:b/>
        </w:rPr>
        <w:t xml:space="preserve">MEETING </w:t>
      </w:r>
      <w:r w:rsidR="00C01DAF" w:rsidRPr="00C01DAF">
        <w:rPr>
          <w:rFonts w:ascii="Times New Roman" w:hAnsi="Times New Roman"/>
          <w:b/>
        </w:rPr>
        <w:t>ADJOURN</w:t>
      </w:r>
      <w:r>
        <w:rPr>
          <w:rFonts w:ascii="Times New Roman" w:hAnsi="Times New Roman"/>
          <w:b/>
        </w:rPr>
        <w:t>ED AT</w:t>
      </w:r>
      <w:r w:rsidR="004D2E86">
        <w:rPr>
          <w:rFonts w:ascii="Times New Roman" w:hAnsi="Times New Roman"/>
          <w:b/>
        </w:rPr>
        <w:t xml:space="preserve"> </w:t>
      </w:r>
      <w:r w:rsidR="003A6AFF">
        <w:rPr>
          <w:rFonts w:ascii="Times New Roman" w:hAnsi="Times New Roman"/>
          <w:b/>
        </w:rPr>
        <w:t>8:</w:t>
      </w:r>
      <w:r w:rsidR="00772DCB">
        <w:rPr>
          <w:rFonts w:ascii="Times New Roman" w:hAnsi="Times New Roman"/>
          <w:b/>
        </w:rPr>
        <w:t>04</w:t>
      </w:r>
      <w:r w:rsidR="004D2E86">
        <w:rPr>
          <w:rFonts w:ascii="Times New Roman" w:hAnsi="Times New Roman"/>
          <w:b/>
        </w:rPr>
        <w:t xml:space="preserve"> PM</w:t>
      </w:r>
    </w:p>
    <w:sectPr w:rsidR="00C01DAF" w:rsidRPr="004D2E86" w:rsidSect="007C180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06F1"/>
    <w:multiLevelType w:val="hybridMultilevel"/>
    <w:tmpl w:val="ED706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8266E"/>
    <w:multiLevelType w:val="hybridMultilevel"/>
    <w:tmpl w:val="1AA45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62FDA"/>
    <w:multiLevelType w:val="hybridMultilevel"/>
    <w:tmpl w:val="16589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F5EEC"/>
    <w:multiLevelType w:val="hybridMultilevel"/>
    <w:tmpl w:val="A5E25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900215">
    <w:abstractNumId w:val="3"/>
  </w:num>
  <w:num w:numId="2" w16cid:durableId="605962983">
    <w:abstractNumId w:val="2"/>
  </w:num>
  <w:num w:numId="3" w16cid:durableId="269628526">
    <w:abstractNumId w:val="0"/>
  </w:num>
  <w:num w:numId="4" w16cid:durableId="1128431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AF"/>
    <w:rsid w:val="00075175"/>
    <w:rsid w:val="0007741F"/>
    <w:rsid w:val="000856DA"/>
    <w:rsid w:val="000A4C29"/>
    <w:rsid w:val="000C66EA"/>
    <w:rsid w:val="000D6036"/>
    <w:rsid w:val="000E45EF"/>
    <w:rsid w:val="00125F1F"/>
    <w:rsid w:val="00127A0D"/>
    <w:rsid w:val="001443FC"/>
    <w:rsid w:val="00147C4A"/>
    <w:rsid w:val="001851AD"/>
    <w:rsid w:val="001A6DD4"/>
    <w:rsid w:val="0027474F"/>
    <w:rsid w:val="002B2546"/>
    <w:rsid w:val="002C49EF"/>
    <w:rsid w:val="00324792"/>
    <w:rsid w:val="0036774E"/>
    <w:rsid w:val="0038283D"/>
    <w:rsid w:val="003A6AFF"/>
    <w:rsid w:val="003B79CB"/>
    <w:rsid w:val="00414CED"/>
    <w:rsid w:val="00445A64"/>
    <w:rsid w:val="00454F0D"/>
    <w:rsid w:val="0045518E"/>
    <w:rsid w:val="00455389"/>
    <w:rsid w:val="004931A6"/>
    <w:rsid w:val="004D2E86"/>
    <w:rsid w:val="005018B0"/>
    <w:rsid w:val="00576DB2"/>
    <w:rsid w:val="005F1819"/>
    <w:rsid w:val="00617A22"/>
    <w:rsid w:val="006B6B7F"/>
    <w:rsid w:val="007043D0"/>
    <w:rsid w:val="0073073B"/>
    <w:rsid w:val="007368E3"/>
    <w:rsid w:val="0075402D"/>
    <w:rsid w:val="00772DCB"/>
    <w:rsid w:val="00796C79"/>
    <w:rsid w:val="007A05DF"/>
    <w:rsid w:val="007C1807"/>
    <w:rsid w:val="00807DE0"/>
    <w:rsid w:val="00816CAF"/>
    <w:rsid w:val="008454F0"/>
    <w:rsid w:val="008A12BC"/>
    <w:rsid w:val="008B287C"/>
    <w:rsid w:val="008C58A5"/>
    <w:rsid w:val="008D6312"/>
    <w:rsid w:val="0090758F"/>
    <w:rsid w:val="00952DCF"/>
    <w:rsid w:val="00954424"/>
    <w:rsid w:val="0096486D"/>
    <w:rsid w:val="009A0309"/>
    <w:rsid w:val="009B2491"/>
    <w:rsid w:val="009D63CD"/>
    <w:rsid w:val="009E6958"/>
    <w:rsid w:val="00A01C28"/>
    <w:rsid w:val="00AD7AA9"/>
    <w:rsid w:val="00B26ABA"/>
    <w:rsid w:val="00B36352"/>
    <w:rsid w:val="00C01DAF"/>
    <w:rsid w:val="00C66B4F"/>
    <w:rsid w:val="00CA7844"/>
    <w:rsid w:val="00CB668F"/>
    <w:rsid w:val="00CC05E0"/>
    <w:rsid w:val="00CC073E"/>
    <w:rsid w:val="00D0067E"/>
    <w:rsid w:val="00D1434A"/>
    <w:rsid w:val="00D542CF"/>
    <w:rsid w:val="00D84347"/>
    <w:rsid w:val="00DA35EB"/>
    <w:rsid w:val="00DA6C01"/>
    <w:rsid w:val="00DB721F"/>
    <w:rsid w:val="00E90B29"/>
    <w:rsid w:val="00EB2A25"/>
    <w:rsid w:val="00F40988"/>
    <w:rsid w:val="00F5602A"/>
    <w:rsid w:val="00F935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28FD747"/>
  <w15:docId w15:val="{1519D864-B67B-4247-B483-853446A4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4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D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4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Newton</dc:creator>
  <cp:keywords/>
  <cp:lastModifiedBy>Brian Wm Smith</cp:lastModifiedBy>
  <cp:revision>2</cp:revision>
  <dcterms:created xsi:type="dcterms:W3CDTF">2026-04-17T15:40:00Z</dcterms:created>
  <dcterms:modified xsi:type="dcterms:W3CDTF">2026-04-17T15:40:00Z</dcterms:modified>
</cp:coreProperties>
</file>