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B78D" w14:textId="77777777" w:rsidR="00C01DAF" w:rsidRDefault="0045518E" w:rsidP="00C01DA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723EA23B" wp14:editId="67E29B28">
            <wp:extent cx="2504016" cy="825500"/>
            <wp:effectExtent l="19050" t="0" r="0" b="0"/>
            <wp:docPr id="2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4016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442BD" w14:textId="77777777" w:rsidR="00C01DAF" w:rsidRPr="00C01DAF" w:rsidRDefault="00C01DAF" w:rsidP="00C01DAF">
      <w:pPr>
        <w:jc w:val="center"/>
        <w:rPr>
          <w:rFonts w:ascii="Times New Roman" w:hAnsi="Times New Roman"/>
          <w:b/>
          <w:sz w:val="28"/>
        </w:rPr>
      </w:pPr>
      <w:r w:rsidRPr="00C01DAF">
        <w:rPr>
          <w:rFonts w:ascii="Times New Roman" w:hAnsi="Times New Roman"/>
          <w:b/>
          <w:sz w:val="28"/>
        </w:rPr>
        <w:t>BOARD OF DIRECTORS MEETING</w:t>
      </w:r>
    </w:p>
    <w:p w14:paraId="34310E13" w14:textId="6D9E64B9" w:rsidR="00C01DAF" w:rsidRPr="00C01DAF" w:rsidRDefault="00D1434A" w:rsidP="00C01DA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January 13, 2026</w:t>
      </w:r>
    </w:p>
    <w:p w14:paraId="6D463864" w14:textId="02404028" w:rsidR="005F1819" w:rsidRDefault="005F1819" w:rsidP="005F1819">
      <w:r>
        <w:t>The meeting was called to order at a member’s home by at 7:</w:t>
      </w:r>
      <w:r w:rsidR="00D1434A">
        <w:t>01</w:t>
      </w:r>
      <w:r>
        <w:t xml:space="preserve"> pm by Paul Blaise. </w:t>
      </w:r>
    </w:p>
    <w:p w14:paraId="58F5B855" w14:textId="77777777" w:rsidR="00C01DAF" w:rsidRPr="00C01DAF" w:rsidRDefault="00C01DAF" w:rsidP="00C01DAF">
      <w:pPr>
        <w:rPr>
          <w:rFonts w:ascii="Times New Roman" w:hAnsi="Times New Roman"/>
        </w:rPr>
      </w:pPr>
    </w:p>
    <w:p w14:paraId="65AD6F04" w14:textId="77777777" w:rsidR="00C01DAF" w:rsidRP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BOARD MEMBERS PRESENT</w:t>
      </w:r>
    </w:p>
    <w:p w14:paraId="4988D9FF" w14:textId="77777777" w:rsidR="00C01DAF" w:rsidRPr="00C01DAF" w:rsidRDefault="00C01DAF" w:rsidP="00C01DAF">
      <w:pPr>
        <w:rPr>
          <w:rFonts w:ascii="Times New Roman" w:hAnsi="Times New Roman"/>
          <w:i/>
        </w:rPr>
      </w:pPr>
      <w:r w:rsidRPr="00C01DAF">
        <w:rPr>
          <w:rFonts w:ascii="Times New Roman" w:hAnsi="Times New Roman"/>
          <w:i/>
        </w:rPr>
        <w:t>OFFICERS</w:t>
      </w:r>
    </w:p>
    <w:p w14:paraId="221FFAE8" w14:textId="77777777" w:rsidR="00C01DAF" w:rsidRPr="00C01DAF" w:rsidRDefault="00C01DAF" w:rsidP="00C01DAF">
      <w:pPr>
        <w:rPr>
          <w:rFonts w:ascii="Times New Roman" w:hAnsi="Times New Roman"/>
        </w:rPr>
      </w:pPr>
      <w:r w:rsidRPr="00C01DAF">
        <w:rPr>
          <w:rFonts w:ascii="Times New Roman" w:hAnsi="Times New Roman"/>
        </w:rPr>
        <w:t>President - Paul Blaise</w:t>
      </w:r>
    </w:p>
    <w:p w14:paraId="77FB1864" w14:textId="77777777" w:rsidR="00C01DAF" w:rsidRPr="00C01DAF" w:rsidRDefault="00C01DAF" w:rsidP="00C01DAF">
      <w:pPr>
        <w:rPr>
          <w:rFonts w:ascii="Times New Roman" w:hAnsi="Times New Roman"/>
        </w:rPr>
      </w:pPr>
      <w:r w:rsidRPr="00C01DAF">
        <w:rPr>
          <w:rFonts w:ascii="Times New Roman" w:hAnsi="Times New Roman"/>
        </w:rPr>
        <w:t xml:space="preserve">Secretary – </w:t>
      </w:r>
      <w:r w:rsidR="000E45EF">
        <w:rPr>
          <w:rFonts w:ascii="Times New Roman" w:hAnsi="Times New Roman"/>
        </w:rPr>
        <w:t>Jennifer Berry</w:t>
      </w:r>
    </w:p>
    <w:p w14:paraId="15A358D6" w14:textId="290D1656" w:rsidR="00C01DAF" w:rsidRPr="005F1819" w:rsidRDefault="00C01DAF" w:rsidP="005F1819">
      <w:pPr>
        <w:tabs>
          <w:tab w:val="center" w:pos="4680"/>
        </w:tabs>
        <w:rPr>
          <w:rFonts w:ascii="Times New Roman" w:hAnsi="Times New Roman"/>
        </w:rPr>
      </w:pPr>
      <w:r w:rsidRPr="00C01DAF">
        <w:rPr>
          <w:rFonts w:ascii="Times New Roman" w:hAnsi="Times New Roman"/>
        </w:rPr>
        <w:t>Treasurer –</w:t>
      </w:r>
      <w:r w:rsidR="00125F1F">
        <w:rPr>
          <w:rFonts w:ascii="Times New Roman" w:hAnsi="Times New Roman"/>
        </w:rPr>
        <w:t xml:space="preserve"> </w:t>
      </w:r>
      <w:r w:rsidR="00125F1F">
        <w:t>Chris Doherty</w:t>
      </w:r>
      <w:r w:rsidR="000E45EF">
        <w:rPr>
          <w:rFonts w:ascii="Times New Roman" w:hAnsi="Times New Roman"/>
        </w:rPr>
        <w:tab/>
      </w:r>
    </w:p>
    <w:p w14:paraId="3693BE45" w14:textId="77777777" w:rsidR="00C01DAF" w:rsidRPr="00C01DAF" w:rsidRDefault="00C01DAF" w:rsidP="00C01DAF">
      <w:pPr>
        <w:rPr>
          <w:rFonts w:ascii="Times New Roman" w:hAnsi="Times New Roman"/>
          <w:i/>
        </w:rPr>
      </w:pPr>
      <w:r w:rsidRPr="00C01DAF">
        <w:rPr>
          <w:rFonts w:ascii="Times New Roman" w:hAnsi="Times New Roman"/>
          <w:i/>
        </w:rPr>
        <w:t>MEMBERS</w:t>
      </w:r>
    </w:p>
    <w:p w14:paraId="6E5409CB" w14:textId="6D8EBDC0" w:rsidR="004D2E86" w:rsidRDefault="005018B0" w:rsidP="004D2E86">
      <w:r>
        <w:rPr>
          <w:rFonts w:ascii="Times New Roman" w:hAnsi="Times New Roman"/>
        </w:rPr>
        <w:t xml:space="preserve">Kathleen Newton, </w:t>
      </w:r>
      <w:r w:rsidRPr="000E45EF">
        <w:rPr>
          <w:rFonts w:ascii="Times New Roman" w:hAnsi="Times New Roman" w:cs="Times New Roman"/>
        </w:rPr>
        <w:t>Brian</w:t>
      </w:r>
      <w:r>
        <w:rPr>
          <w:rFonts w:ascii="Times New Roman" w:hAnsi="Times New Roman"/>
        </w:rPr>
        <w:t xml:space="preserve"> Smith,</w:t>
      </w:r>
      <w:r w:rsidR="000C66EA">
        <w:rPr>
          <w:rFonts w:ascii="Times New Roman" w:hAnsi="Times New Roman"/>
        </w:rPr>
        <w:t xml:space="preserve"> </w:t>
      </w:r>
      <w:r w:rsidR="00C01DAF" w:rsidRPr="00C01DAF">
        <w:rPr>
          <w:rFonts w:ascii="Times New Roman" w:hAnsi="Times New Roman"/>
        </w:rPr>
        <w:t>Fern Waddell</w:t>
      </w:r>
      <w:r w:rsidR="00CC05E0">
        <w:rPr>
          <w:rFonts w:ascii="Times New Roman" w:hAnsi="Times New Roman"/>
        </w:rPr>
        <w:t xml:space="preserve">, Adam </w:t>
      </w:r>
      <w:r w:rsidR="00CC05E0" w:rsidRPr="00CC05E0">
        <w:rPr>
          <w:rFonts w:ascii="Times New Roman" w:hAnsi="Times New Roman" w:cs="Times New Roman"/>
        </w:rPr>
        <w:t>Anderson</w:t>
      </w:r>
      <w:r w:rsidR="00125F1F">
        <w:rPr>
          <w:rFonts w:ascii="Times New Roman" w:hAnsi="Times New Roman" w:cs="Times New Roman"/>
        </w:rPr>
        <w:t>, Steve Swatt</w:t>
      </w:r>
      <w:r w:rsidR="004D2E86">
        <w:rPr>
          <w:rFonts w:ascii="Times New Roman" w:hAnsi="Times New Roman" w:cs="Times New Roman"/>
        </w:rPr>
        <w:t xml:space="preserve">. </w:t>
      </w:r>
      <w:proofErr w:type="gramStart"/>
      <w:r w:rsidR="004D2E86">
        <w:t>Absent:,</w:t>
      </w:r>
      <w:proofErr w:type="gramEnd"/>
      <w:r w:rsidR="004D2E86">
        <w:t xml:space="preserve"> Merilee Colton</w:t>
      </w:r>
      <w:r w:rsidR="00125F1F">
        <w:t>.</w:t>
      </w:r>
      <w:r w:rsidR="00D1434A">
        <w:t xml:space="preserve"> Guest Rohan Singh present.</w:t>
      </w:r>
    </w:p>
    <w:p w14:paraId="16381089" w14:textId="77777777" w:rsidR="00C01DAF" w:rsidRPr="00C01DAF" w:rsidRDefault="00C01DAF" w:rsidP="00C01DAF">
      <w:pPr>
        <w:rPr>
          <w:rFonts w:ascii="Times New Roman" w:hAnsi="Times New Roman"/>
        </w:rPr>
      </w:pPr>
    </w:p>
    <w:p w14:paraId="7FDF1894" w14:textId="77777777" w:rsid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ADOPTION OF MINUTES</w:t>
      </w:r>
    </w:p>
    <w:p w14:paraId="2560A10B" w14:textId="7B60018E" w:rsidR="005F1819" w:rsidRDefault="005F1819" w:rsidP="005F1819">
      <w:r>
        <w:t xml:space="preserve">Minutes were approved for </w:t>
      </w:r>
      <w:r w:rsidR="00414CED">
        <w:t>November</w:t>
      </w:r>
      <w:r>
        <w:t>. There was a motion (</w:t>
      </w:r>
      <w:r w:rsidR="009B2491">
        <w:t>Newton</w:t>
      </w:r>
      <w:r>
        <w:t>) and second (</w:t>
      </w:r>
      <w:r w:rsidR="009B2491">
        <w:t>Smith</w:t>
      </w:r>
      <w:r>
        <w:t>) to approve the minutes. The motion was unanimously approved.</w:t>
      </w:r>
    </w:p>
    <w:p w14:paraId="64EAA0A0" w14:textId="77777777" w:rsidR="0073073B" w:rsidRPr="00C01DAF" w:rsidRDefault="0073073B" w:rsidP="00C01DAF">
      <w:pPr>
        <w:rPr>
          <w:rFonts w:ascii="Times New Roman" w:hAnsi="Times New Roman"/>
        </w:rPr>
      </w:pPr>
    </w:p>
    <w:p w14:paraId="4E2895D0" w14:textId="77777777" w:rsid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FINANCIAL REPORT</w:t>
      </w:r>
    </w:p>
    <w:p w14:paraId="771213BD" w14:textId="34E70D0D" w:rsidR="0073073B" w:rsidRDefault="0073073B" w:rsidP="00C01DAF">
      <w:pPr>
        <w:rPr>
          <w:rFonts w:ascii="Times New Roman" w:hAnsi="Times New Roman"/>
          <w:b/>
        </w:rPr>
      </w:pPr>
      <w:r>
        <w:t xml:space="preserve">Doherty reports </w:t>
      </w:r>
      <w:r w:rsidR="0027474F">
        <w:t>2025 expenditures $71,000 under projected budget. $31,000 will be moved into retained earnings. Smith moved and Waddell seconded to approve report.</w:t>
      </w:r>
      <w:r w:rsidR="00807DE0">
        <w:t xml:space="preserve"> 2026 budget discussed; Anderson moves and Waddell seconded to vote on budget; unanimously approved.</w:t>
      </w:r>
    </w:p>
    <w:p w14:paraId="33640F2F" w14:textId="77777777" w:rsidR="00DA6C01" w:rsidRPr="00C01DAF" w:rsidRDefault="00DA6C01" w:rsidP="00C01DAF">
      <w:pPr>
        <w:rPr>
          <w:rFonts w:ascii="Times New Roman" w:hAnsi="Times New Roman"/>
          <w:b/>
        </w:rPr>
      </w:pPr>
    </w:p>
    <w:p w14:paraId="206F3966" w14:textId="2653F402" w:rsidR="004D2E86" w:rsidRPr="004D2E86" w:rsidRDefault="004D2E86" w:rsidP="004D2E86">
      <w:pPr>
        <w:rPr>
          <w:b/>
          <w:bCs/>
        </w:rPr>
      </w:pPr>
      <w:r w:rsidRPr="004D2E86">
        <w:rPr>
          <w:b/>
          <w:bCs/>
        </w:rPr>
        <w:t>P</w:t>
      </w:r>
      <w:r>
        <w:rPr>
          <w:b/>
          <w:bCs/>
        </w:rPr>
        <w:t>ATROL STATUS AND MONTHLY INCIDENT REPORT</w:t>
      </w:r>
    </w:p>
    <w:p w14:paraId="6669F213" w14:textId="7F20C080" w:rsidR="001443FC" w:rsidRDefault="001443FC" w:rsidP="001443FC">
      <w:r>
        <w:t xml:space="preserve">Smith reports </w:t>
      </w:r>
      <w:r w:rsidR="00CB668F">
        <w:t>74% of November and 84% of December patrol shifts filled. In November, three crimes were reported and five in December. A total of 66 crimes were reported in 2025.</w:t>
      </w:r>
    </w:p>
    <w:p w14:paraId="21419DF8" w14:textId="77777777" w:rsidR="003B79CB" w:rsidRDefault="003B79CB" w:rsidP="003B79CB"/>
    <w:p w14:paraId="07732AFC" w14:textId="07E4042E" w:rsidR="003B79CB" w:rsidRPr="00C01DAF" w:rsidRDefault="003B79CB" w:rsidP="003B79C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OLD </w:t>
      </w:r>
      <w:r w:rsidRPr="00C01DAF">
        <w:rPr>
          <w:rFonts w:ascii="Times New Roman" w:hAnsi="Times New Roman"/>
          <w:b/>
        </w:rPr>
        <w:t>BUSINESS</w:t>
      </w:r>
    </w:p>
    <w:p w14:paraId="6EDD0D0D" w14:textId="77777777" w:rsidR="00B26ABA" w:rsidRDefault="00B26ABA" w:rsidP="004D2E86"/>
    <w:p w14:paraId="173FA575" w14:textId="0E9F6BC3" w:rsidR="00B26ABA" w:rsidRDefault="00075175" w:rsidP="004D2E86">
      <w:r>
        <w:t xml:space="preserve">LPR discussion. Anderson moved and Swatt seconded to vote on LPR expenditure to install and lease equipment. </w:t>
      </w:r>
      <w:r w:rsidR="00A01C28">
        <w:t xml:space="preserve">Anderson, Blaise, Berry, Doherty, Newton &amp; Smith voted to oppose, </w:t>
      </w:r>
      <w:r w:rsidR="009D63CD">
        <w:t xml:space="preserve">with </w:t>
      </w:r>
      <w:r w:rsidR="00A01C28">
        <w:t>Waddell abstain</w:t>
      </w:r>
      <w:r w:rsidR="009D63CD">
        <w:t>ing</w:t>
      </w:r>
      <w:r w:rsidR="00A01C28">
        <w:t>.</w:t>
      </w:r>
    </w:p>
    <w:p w14:paraId="2AA14224" w14:textId="77777777" w:rsidR="003B79CB" w:rsidRDefault="003B79CB" w:rsidP="004D2E86"/>
    <w:p w14:paraId="7D6E730C" w14:textId="77777777" w:rsidR="00C01DAF" w:rsidRPr="00C01DAF" w:rsidRDefault="00C01DAF" w:rsidP="00C01DAF">
      <w:pPr>
        <w:rPr>
          <w:rFonts w:ascii="Times New Roman" w:hAnsi="Times New Roman"/>
          <w:b/>
        </w:rPr>
      </w:pPr>
      <w:r w:rsidRPr="00C01DAF">
        <w:rPr>
          <w:rFonts w:ascii="Times New Roman" w:hAnsi="Times New Roman"/>
          <w:b/>
        </w:rPr>
        <w:t>NEW BUSINESS</w:t>
      </w:r>
    </w:p>
    <w:p w14:paraId="6BF75BBF" w14:textId="4AF1DFB3" w:rsidR="00B26ABA" w:rsidRDefault="007368E3" w:rsidP="00C01DAF">
      <w:r>
        <w:t xml:space="preserve">Communications chair Newton discussed potential website and payment portal changes. Committee will consider options and make recommendation to Board. </w:t>
      </w:r>
    </w:p>
    <w:p w14:paraId="01345322" w14:textId="77777777" w:rsidR="007368E3" w:rsidRDefault="007368E3" w:rsidP="00C01DAF">
      <w:pPr>
        <w:rPr>
          <w:rFonts w:ascii="Times New Roman" w:hAnsi="Times New Roman"/>
          <w:b/>
        </w:rPr>
      </w:pPr>
    </w:p>
    <w:p w14:paraId="101E375D" w14:textId="4750D4BE" w:rsidR="00C01DAF" w:rsidRPr="004D2E86" w:rsidRDefault="00AD7AA9" w:rsidP="00C01DAF">
      <w:r>
        <w:rPr>
          <w:rFonts w:ascii="Times New Roman" w:hAnsi="Times New Roman"/>
          <w:b/>
        </w:rPr>
        <w:t xml:space="preserve">MEETING </w:t>
      </w:r>
      <w:r w:rsidR="00C01DAF" w:rsidRPr="00C01DAF">
        <w:rPr>
          <w:rFonts w:ascii="Times New Roman" w:hAnsi="Times New Roman"/>
          <w:b/>
        </w:rPr>
        <w:t>ADJOURN</w:t>
      </w:r>
      <w:r>
        <w:rPr>
          <w:rFonts w:ascii="Times New Roman" w:hAnsi="Times New Roman"/>
          <w:b/>
        </w:rPr>
        <w:t>ED AT</w:t>
      </w:r>
      <w:r w:rsidR="004D2E86">
        <w:rPr>
          <w:rFonts w:ascii="Times New Roman" w:hAnsi="Times New Roman"/>
          <w:b/>
        </w:rPr>
        <w:t xml:space="preserve"> </w:t>
      </w:r>
      <w:r w:rsidR="003A6AFF">
        <w:rPr>
          <w:rFonts w:ascii="Times New Roman" w:hAnsi="Times New Roman"/>
          <w:b/>
        </w:rPr>
        <w:t>8:</w:t>
      </w:r>
      <w:r w:rsidR="000D6036">
        <w:rPr>
          <w:rFonts w:ascii="Times New Roman" w:hAnsi="Times New Roman"/>
          <w:b/>
        </w:rPr>
        <w:t>20</w:t>
      </w:r>
      <w:r w:rsidR="004D2E86">
        <w:rPr>
          <w:rFonts w:ascii="Times New Roman" w:hAnsi="Times New Roman"/>
          <w:b/>
        </w:rPr>
        <w:t xml:space="preserve"> PM</w:t>
      </w:r>
    </w:p>
    <w:sectPr w:rsidR="00C01DAF" w:rsidRPr="004D2E86" w:rsidSect="00C01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6F1"/>
    <w:multiLevelType w:val="hybridMultilevel"/>
    <w:tmpl w:val="ED706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8266E"/>
    <w:multiLevelType w:val="hybridMultilevel"/>
    <w:tmpl w:val="1AA45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62FDA"/>
    <w:multiLevelType w:val="hybridMultilevel"/>
    <w:tmpl w:val="16589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F5EEC"/>
    <w:multiLevelType w:val="hybridMultilevel"/>
    <w:tmpl w:val="A5E25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08023">
    <w:abstractNumId w:val="3"/>
  </w:num>
  <w:num w:numId="2" w16cid:durableId="1504394015">
    <w:abstractNumId w:val="2"/>
  </w:num>
  <w:num w:numId="3" w16cid:durableId="1005399113">
    <w:abstractNumId w:val="0"/>
  </w:num>
  <w:num w:numId="4" w16cid:durableId="1273174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AF"/>
    <w:rsid w:val="00075175"/>
    <w:rsid w:val="0007741F"/>
    <w:rsid w:val="000856DA"/>
    <w:rsid w:val="000A4C29"/>
    <w:rsid w:val="000C66EA"/>
    <w:rsid w:val="000D6036"/>
    <w:rsid w:val="000E45EF"/>
    <w:rsid w:val="00125F1F"/>
    <w:rsid w:val="001443FC"/>
    <w:rsid w:val="00147C4A"/>
    <w:rsid w:val="001851AD"/>
    <w:rsid w:val="001A6DD4"/>
    <w:rsid w:val="0027474F"/>
    <w:rsid w:val="002B2546"/>
    <w:rsid w:val="002C49EF"/>
    <w:rsid w:val="00324792"/>
    <w:rsid w:val="0036774E"/>
    <w:rsid w:val="003A6AFF"/>
    <w:rsid w:val="003B79CB"/>
    <w:rsid w:val="00414CED"/>
    <w:rsid w:val="00445A64"/>
    <w:rsid w:val="00454F0D"/>
    <w:rsid w:val="0045518E"/>
    <w:rsid w:val="00455389"/>
    <w:rsid w:val="004D2E86"/>
    <w:rsid w:val="004F2C7A"/>
    <w:rsid w:val="005018B0"/>
    <w:rsid w:val="00576DB2"/>
    <w:rsid w:val="005F1819"/>
    <w:rsid w:val="006B6B7F"/>
    <w:rsid w:val="007043D0"/>
    <w:rsid w:val="0073073B"/>
    <w:rsid w:val="007368E3"/>
    <w:rsid w:val="0075402D"/>
    <w:rsid w:val="00796C79"/>
    <w:rsid w:val="00807DE0"/>
    <w:rsid w:val="00816CAF"/>
    <w:rsid w:val="008454F0"/>
    <w:rsid w:val="008A12BC"/>
    <w:rsid w:val="008C58A5"/>
    <w:rsid w:val="008D6312"/>
    <w:rsid w:val="0090758F"/>
    <w:rsid w:val="00952DCF"/>
    <w:rsid w:val="00954424"/>
    <w:rsid w:val="009A0309"/>
    <w:rsid w:val="009B2491"/>
    <w:rsid w:val="009D63CD"/>
    <w:rsid w:val="00A01C28"/>
    <w:rsid w:val="00AD7AA9"/>
    <w:rsid w:val="00B26ABA"/>
    <w:rsid w:val="00B36352"/>
    <w:rsid w:val="00C01DAF"/>
    <w:rsid w:val="00C66B4F"/>
    <w:rsid w:val="00CA7844"/>
    <w:rsid w:val="00CB668F"/>
    <w:rsid w:val="00CC05E0"/>
    <w:rsid w:val="00D0067E"/>
    <w:rsid w:val="00D1434A"/>
    <w:rsid w:val="00D542CF"/>
    <w:rsid w:val="00D84347"/>
    <w:rsid w:val="00DA35EB"/>
    <w:rsid w:val="00DA6C01"/>
    <w:rsid w:val="00DB721F"/>
    <w:rsid w:val="00E90B29"/>
    <w:rsid w:val="00EB2A25"/>
    <w:rsid w:val="00F935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28FD747"/>
  <w15:docId w15:val="{1519D864-B67B-4247-B483-853446A4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4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D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4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Newton</dc:creator>
  <cp:keywords/>
  <cp:lastModifiedBy>Brian Wm Smith</cp:lastModifiedBy>
  <cp:revision>2</cp:revision>
  <dcterms:created xsi:type="dcterms:W3CDTF">2026-04-17T15:37:00Z</dcterms:created>
  <dcterms:modified xsi:type="dcterms:W3CDTF">2026-04-17T15:37:00Z</dcterms:modified>
</cp:coreProperties>
</file>